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82" w:rsidRPr="00DC70A7" w:rsidRDefault="00DC70A7" w:rsidP="003C7F8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sz w:val="36"/>
          <w:szCs w:val="36"/>
        </w:rPr>
      </w:pPr>
      <w:r w:rsidRPr="00DC70A7">
        <w:rPr>
          <w:rStyle w:val="c1"/>
          <w:b/>
          <w:bCs/>
          <w:iCs/>
          <w:color w:val="000000"/>
          <w:sz w:val="36"/>
          <w:szCs w:val="36"/>
        </w:rPr>
        <w:t>«</w:t>
      </w:r>
      <w:r w:rsidRPr="00DC70A7">
        <w:rPr>
          <w:b/>
          <w:sz w:val="36"/>
          <w:szCs w:val="36"/>
        </w:rPr>
        <w:t>Режим дня ребенка раннего возраста</w:t>
      </w:r>
      <w:r w:rsidR="003C7F82" w:rsidRPr="00DC70A7">
        <w:rPr>
          <w:rStyle w:val="c1"/>
          <w:b/>
          <w:bCs/>
          <w:iCs/>
          <w:color w:val="000000"/>
          <w:sz w:val="36"/>
          <w:szCs w:val="36"/>
        </w:rPr>
        <w:t>»</w:t>
      </w:r>
    </w:p>
    <w:p w:rsidR="003C7F82" w:rsidRDefault="003C7F82" w:rsidP="003C7F8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FB4E31">
        <w:rPr>
          <w:rStyle w:val="c1"/>
          <w:b/>
          <w:bCs/>
          <w:iCs/>
          <w:color w:val="000000"/>
          <w:sz w:val="28"/>
          <w:szCs w:val="28"/>
        </w:rPr>
        <w:t>(от года до 2х лет)</w:t>
      </w:r>
    </w:p>
    <w:p w:rsidR="003C7F82" w:rsidRDefault="003C7F82" w:rsidP="003C7F8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</w:p>
    <w:p w:rsidR="003C7F82" w:rsidRPr="00FB4E31" w:rsidRDefault="003C7F82" w:rsidP="003C7F8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</w:p>
    <w:p w:rsidR="003C7F82" w:rsidRDefault="003C7F82" w:rsidP="003C7F8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3C7F82" w:rsidRPr="00FB4E31" w:rsidRDefault="003C7F82" w:rsidP="003C7F8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</w:rPr>
      </w:pPr>
    </w:p>
    <w:p w:rsidR="003C7F82" w:rsidRPr="00DC70A7" w:rsidRDefault="003C7F82" w:rsidP="003C7F82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000000"/>
          <w:sz w:val="28"/>
          <w:szCs w:val="28"/>
        </w:rPr>
      </w:pPr>
      <w:r w:rsidRPr="00DC70A7">
        <w:rPr>
          <w:b/>
          <w:bCs/>
          <w:sz w:val="28"/>
          <w:szCs w:val="28"/>
        </w:rPr>
        <w:t xml:space="preserve">Инновационный продукт: </w:t>
      </w:r>
      <w:r w:rsidRPr="00DC70A7">
        <w:rPr>
          <w:bCs/>
          <w:sz w:val="28"/>
          <w:szCs w:val="28"/>
        </w:rPr>
        <w:t>Сценарий проведения консультации для родителей.</w:t>
      </w:r>
    </w:p>
    <w:p w:rsidR="003C7F82" w:rsidRPr="00DC70A7" w:rsidRDefault="003C7F82" w:rsidP="003C7F82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C7F82" w:rsidRPr="00DC70A7" w:rsidRDefault="003C7F82" w:rsidP="003C7F82">
      <w:pPr>
        <w:pStyle w:val="c12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C7F82" w:rsidRPr="00DC70A7" w:rsidRDefault="003C7F82" w:rsidP="003C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0A7">
        <w:rPr>
          <w:rFonts w:ascii="Times New Roman" w:hAnsi="Times New Roman" w:cs="Times New Roman"/>
          <w:b/>
          <w:sz w:val="28"/>
          <w:szCs w:val="28"/>
        </w:rPr>
        <w:t xml:space="preserve">Технология консультирования: </w:t>
      </w:r>
      <w:r w:rsidR="002A0489" w:rsidRPr="00DC70A7">
        <w:rPr>
          <w:rFonts w:ascii="Times New Roman" w:hAnsi="Times New Roman" w:cs="Times New Roman"/>
          <w:sz w:val="28"/>
          <w:szCs w:val="28"/>
        </w:rPr>
        <w:t>видео</w:t>
      </w:r>
      <w:r w:rsidRPr="00DC70A7">
        <w:rPr>
          <w:rFonts w:ascii="Times New Roman" w:hAnsi="Times New Roman" w:cs="Times New Roman"/>
          <w:sz w:val="28"/>
          <w:szCs w:val="28"/>
        </w:rPr>
        <w:t xml:space="preserve"> консультация.</w:t>
      </w:r>
    </w:p>
    <w:p w:rsidR="003C7F82" w:rsidRPr="00DC70A7" w:rsidRDefault="003C7F82" w:rsidP="003C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82" w:rsidRPr="00DC70A7" w:rsidRDefault="003C7F82" w:rsidP="003C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0A7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DC70A7">
        <w:rPr>
          <w:rFonts w:ascii="Times New Roman" w:hAnsi="Times New Roman" w:cs="Times New Roman"/>
          <w:sz w:val="28"/>
          <w:szCs w:val="28"/>
        </w:rPr>
        <w:t xml:space="preserve"> родители детей раннего возраста.</w:t>
      </w:r>
    </w:p>
    <w:p w:rsidR="003C7F82" w:rsidRPr="00DC70A7" w:rsidRDefault="003C7F82" w:rsidP="003C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764" w:rsidRPr="00DC70A7" w:rsidRDefault="003C7F82" w:rsidP="008A1764">
      <w:pPr>
        <w:rPr>
          <w:rFonts w:ascii="Times New Roman" w:hAnsi="Times New Roman" w:cs="Times New Roman"/>
          <w:sz w:val="28"/>
          <w:szCs w:val="28"/>
        </w:rPr>
      </w:pPr>
      <w:r w:rsidRPr="00DC70A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DC70A7">
        <w:rPr>
          <w:rStyle w:val="c1"/>
          <w:color w:val="000000"/>
          <w:sz w:val="28"/>
          <w:szCs w:val="28"/>
        </w:rPr>
        <w:t xml:space="preserve"> </w:t>
      </w:r>
      <w:r w:rsidR="008A1764" w:rsidRPr="00DC70A7">
        <w:rPr>
          <w:rFonts w:ascii="Times New Roman" w:hAnsi="Times New Roman" w:cs="Times New Roman"/>
          <w:sz w:val="28"/>
          <w:szCs w:val="28"/>
        </w:rPr>
        <w:t>Про</w:t>
      </w:r>
      <w:r w:rsidR="008A1764" w:rsidRPr="00DC70A7">
        <w:rPr>
          <w:rFonts w:ascii="Times New Roman" w:hAnsi="Times New Roman" w:cs="Times New Roman"/>
          <w:sz w:val="28"/>
          <w:szCs w:val="28"/>
        </w:rPr>
        <w:softHyphen/>
        <w:t>думанные взрослыми формы организации жизни ребенка</w:t>
      </w:r>
      <w:r w:rsidR="00DC70A7">
        <w:rPr>
          <w:rFonts w:ascii="Times New Roman" w:hAnsi="Times New Roman" w:cs="Times New Roman"/>
          <w:sz w:val="28"/>
          <w:szCs w:val="28"/>
        </w:rPr>
        <w:t>,</w:t>
      </w:r>
      <w:r w:rsidR="008A1764" w:rsidRPr="00DC70A7">
        <w:rPr>
          <w:rFonts w:ascii="Times New Roman" w:hAnsi="Times New Roman" w:cs="Times New Roman"/>
          <w:sz w:val="28"/>
          <w:szCs w:val="28"/>
        </w:rPr>
        <w:t xml:space="preserve">   оптимизирующие процесс социализации ребенка и обеспечивающие  </w:t>
      </w:r>
      <w:r w:rsidR="00746AA6" w:rsidRPr="00DC70A7">
        <w:rPr>
          <w:rFonts w:ascii="Times New Roman" w:hAnsi="Times New Roman" w:cs="Times New Roman"/>
          <w:sz w:val="28"/>
          <w:szCs w:val="28"/>
        </w:rPr>
        <w:t>целенаправл</w:t>
      </w:r>
      <w:r w:rsidR="00DC70A7">
        <w:rPr>
          <w:rFonts w:ascii="Times New Roman" w:hAnsi="Times New Roman" w:cs="Times New Roman"/>
          <w:sz w:val="28"/>
          <w:szCs w:val="28"/>
        </w:rPr>
        <w:t>енное развитие</w:t>
      </w:r>
      <w:r w:rsidR="008A1764" w:rsidRPr="00DC70A7">
        <w:rPr>
          <w:rFonts w:ascii="Times New Roman" w:hAnsi="Times New Roman" w:cs="Times New Roman"/>
          <w:sz w:val="28"/>
          <w:szCs w:val="28"/>
        </w:rPr>
        <w:t>.</w:t>
      </w:r>
    </w:p>
    <w:p w:rsidR="003C7F82" w:rsidRPr="00DC70A7" w:rsidRDefault="003C7F82" w:rsidP="003C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F82" w:rsidRPr="00DC70A7" w:rsidRDefault="003C7F82" w:rsidP="003C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0A7">
        <w:rPr>
          <w:rFonts w:ascii="Times New Roman" w:hAnsi="Times New Roman" w:cs="Times New Roman"/>
          <w:b/>
          <w:sz w:val="28"/>
          <w:szCs w:val="28"/>
        </w:rPr>
        <w:t>Регламент работы и условия проведения:</w:t>
      </w:r>
      <w:r w:rsidR="00447081">
        <w:rPr>
          <w:rFonts w:ascii="Times New Roman" w:hAnsi="Times New Roman" w:cs="Times New Roman"/>
          <w:color w:val="000000"/>
          <w:sz w:val="28"/>
          <w:szCs w:val="28"/>
        </w:rPr>
        <w:t xml:space="preserve"> 20 – 2</w:t>
      </w:r>
      <w:bookmarkStart w:id="0" w:name="_GoBack"/>
      <w:bookmarkEnd w:id="0"/>
      <w:r w:rsidRPr="00DC70A7">
        <w:rPr>
          <w:rFonts w:ascii="Times New Roman" w:hAnsi="Times New Roman" w:cs="Times New Roman"/>
          <w:color w:val="000000"/>
          <w:sz w:val="28"/>
          <w:szCs w:val="28"/>
        </w:rPr>
        <w:t>5 минут, оповещение родителей о проведении консультации.</w:t>
      </w:r>
    </w:p>
    <w:p w:rsidR="003C7F82" w:rsidRPr="00DC70A7" w:rsidRDefault="003C7F82" w:rsidP="003C7F82">
      <w:pPr>
        <w:pStyle w:val="a4"/>
        <w:jc w:val="both"/>
        <w:rPr>
          <w:rStyle w:val="c1"/>
          <w:color w:val="000000"/>
          <w:sz w:val="28"/>
          <w:szCs w:val="28"/>
        </w:rPr>
      </w:pPr>
      <w:r w:rsidRPr="00DC70A7">
        <w:rPr>
          <w:color w:val="000000"/>
          <w:sz w:val="28"/>
          <w:szCs w:val="28"/>
        </w:rPr>
        <w:t xml:space="preserve"> </w:t>
      </w:r>
      <w:r w:rsidRPr="00DC70A7">
        <w:rPr>
          <w:b/>
          <w:sz w:val="28"/>
          <w:szCs w:val="28"/>
        </w:rPr>
        <w:t>Цель:</w:t>
      </w:r>
      <w:r w:rsidRPr="00DC70A7">
        <w:rPr>
          <w:rStyle w:val="c1"/>
          <w:sz w:val="28"/>
          <w:szCs w:val="28"/>
        </w:rPr>
        <w:t xml:space="preserve"> просвещение родителей по вопросу </w:t>
      </w:r>
      <w:r w:rsidR="00DC70A7" w:rsidRPr="00DC70A7">
        <w:rPr>
          <w:sz w:val="28"/>
          <w:szCs w:val="28"/>
        </w:rPr>
        <w:t xml:space="preserve">организации жизни ребенка </w:t>
      </w:r>
      <w:r w:rsidR="00DC70A7">
        <w:rPr>
          <w:sz w:val="28"/>
          <w:szCs w:val="28"/>
        </w:rPr>
        <w:t>раннего возраста.</w:t>
      </w:r>
      <w:r w:rsidR="00DC70A7" w:rsidRPr="00DC70A7">
        <w:rPr>
          <w:sz w:val="28"/>
          <w:szCs w:val="28"/>
        </w:rPr>
        <w:t xml:space="preserve">  </w:t>
      </w:r>
    </w:p>
    <w:p w:rsidR="003C7F82" w:rsidRDefault="003C7F82" w:rsidP="003C7F82">
      <w:pPr>
        <w:pStyle w:val="c1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C70A7">
        <w:rPr>
          <w:b/>
          <w:sz w:val="28"/>
          <w:szCs w:val="28"/>
        </w:rPr>
        <w:t>Задачи:</w:t>
      </w:r>
    </w:p>
    <w:p w:rsidR="00DC70A7" w:rsidRPr="00DC70A7" w:rsidRDefault="00DC70A7" w:rsidP="003C7F82">
      <w:pPr>
        <w:pStyle w:val="c1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C7F82" w:rsidRPr="00DC70A7" w:rsidRDefault="003C7F82" w:rsidP="003C7F82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C70A7">
        <w:rPr>
          <w:rStyle w:val="c1"/>
          <w:color w:val="000000"/>
          <w:sz w:val="28"/>
          <w:szCs w:val="28"/>
        </w:rPr>
        <w:t>- формировать адекватное отношение к потребностям и возможностям детей,</w:t>
      </w:r>
    </w:p>
    <w:p w:rsidR="003C7F82" w:rsidRPr="00DC70A7" w:rsidRDefault="003C7F82" w:rsidP="003C7F82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70A7">
        <w:rPr>
          <w:rStyle w:val="c1"/>
          <w:color w:val="000000"/>
          <w:sz w:val="28"/>
          <w:szCs w:val="28"/>
        </w:rPr>
        <w:t xml:space="preserve"> - формировать мотивацию к взаимодействию с детьми, дать понятие как правильно организовывать </w:t>
      </w:r>
      <w:r w:rsidR="00DC70A7">
        <w:rPr>
          <w:rStyle w:val="c1"/>
          <w:color w:val="000000"/>
          <w:sz w:val="28"/>
          <w:szCs w:val="28"/>
        </w:rPr>
        <w:t>распорядок дня  ребёнка.</w:t>
      </w:r>
    </w:p>
    <w:p w:rsidR="003C7F82" w:rsidRPr="00DC70A7" w:rsidRDefault="003C7F82" w:rsidP="003C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F82" w:rsidRPr="00DC70A7" w:rsidRDefault="003C7F82" w:rsidP="003C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F82" w:rsidRPr="00DC70A7" w:rsidRDefault="003C7F82" w:rsidP="003C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0A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C70A7">
        <w:rPr>
          <w:rFonts w:ascii="Times New Roman" w:hAnsi="Times New Roman" w:cs="Times New Roman"/>
          <w:sz w:val="28"/>
          <w:szCs w:val="28"/>
        </w:rPr>
        <w:t xml:space="preserve"> оборудование для видеосъемки</w:t>
      </w:r>
      <w:r w:rsidRPr="00DC70A7">
        <w:rPr>
          <w:rFonts w:ascii="Times New Roman" w:hAnsi="Times New Roman" w:cs="Times New Roman"/>
          <w:sz w:val="28"/>
          <w:szCs w:val="28"/>
        </w:rPr>
        <w:t>.</w:t>
      </w:r>
    </w:p>
    <w:p w:rsidR="003C7F82" w:rsidRPr="0097423C" w:rsidRDefault="003C7F82" w:rsidP="003C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23C">
        <w:rPr>
          <w:rFonts w:ascii="Times New Roman" w:hAnsi="Times New Roman" w:cs="Times New Roman"/>
          <w:b/>
          <w:sz w:val="28"/>
          <w:szCs w:val="28"/>
        </w:rPr>
        <w:lastRenderedPageBreak/>
        <w:t>Поэтапный сценарный план</w:t>
      </w:r>
    </w:p>
    <w:p w:rsidR="003C7F82" w:rsidRPr="005D3DC4" w:rsidRDefault="003C7F82" w:rsidP="003C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5670"/>
        <w:gridCol w:w="4961"/>
        <w:gridCol w:w="2410"/>
      </w:tblGrid>
      <w:tr w:rsidR="003C7F82" w:rsidTr="007E676A">
        <w:tc>
          <w:tcPr>
            <w:tcW w:w="2235" w:type="dxa"/>
          </w:tcPr>
          <w:p w:rsidR="003C7F82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Этапы работы</w:t>
            </w:r>
          </w:p>
        </w:tc>
        <w:tc>
          <w:tcPr>
            <w:tcW w:w="5670" w:type="dxa"/>
          </w:tcPr>
          <w:p w:rsidR="003C7F82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Содержание этапа</w:t>
            </w:r>
          </w:p>
        </w:tc>
        <w:tc>
          <w:tcPr>
            <w:tcW w:w="4961" w:type="dxa"/>
          </w:tcPr>
          <w:p w:rsidR="003C7F82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Деятельность</w:t>
            </w:r>
          </w:p>
          <w:p w:rsidR="003C7F82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участников</w:t>
            </w:r>
          </w:p>
          <w:p w:rsidR="003C7F82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3C7F82" w:rsidRPr="007B5C17" w:rsidRDefault="003C7F82" w:rsidP="007E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</w:t>
            </w:r>
          </w:p>
          <w:p w:rsidR="003C7F82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C7F82" w:rsidTr="007E676A">
        <w:tc>
          <w:tcPr>
            <w:tcW w:w="2235" w:type="dxa"/>
          </w:tcPr>
          <w:p w:rsidR="003C7F82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82" w:rsidRPr="002A2A26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A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5670" w:type="dxa"/>
          </w:tcPr>
          <w:p w:rsidR="002A0489" w:rsidRPr="003A0E6E" w:rsidRDefault="002A0489" w:rsidP="004D1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Важно помнить, что самые первые годы жизни малыша очень важны для его развития. Именно в этот период формируется не только иммунитет, но и психика малыша. </w:t>
            </w:r>
          </w:p>
          <w:p w:rsidR="002A0489" w:rsidRPr="003A0E6E" w:rsidRDefault="004D11A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2A0489" w:rsidRPr="003A0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абота о здоровье – это важнейший труд и одним из составляющих здоровья ребенка – это правильны</w:t>
            </w:r>
            <w:r w:rsidR="002A0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распорядок дня, то есть режим</w:t>
            </w:r>
            <w:r w:rsidR="002A0489" w:rsidRPr="003A0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A0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A0489" w:rsidRDefault="002A0489" w:rsidP="002A0489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 так поговорим сегодня о режиме (распорядке) дня. Каким должен быть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одного  года до двух</w:t>
            </w:r>
            <w:r w:rsidRPr="003A0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  <w:p w:rsidR="002A0489" w:rsidRPr="003A0E6E" w:rsidRDefault="002A0489" w:rsidP="002A0489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же такое режим?</w:t>
            </w:r>
            <w:r w:rsidRPr="003A0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то система распределения периодов сна и бодрствования, приемов пищи, гигиенических     и   оздоровительных процедур, занятий  и   самостоятельной деятельности     детей. </w:t>
            </w: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 правильно организованный  соответствующий возрастным возможностям ребенка режим укрепляет здоровья, обеспечивает работоспособность, успешное осуществление разнообразной деятельности, предохраняет от переутомления.     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 спят беспокойно. 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Почему так важен режим? Все жизненные процессы в организме протекают в определенном ритме. Сердце работает ритмично - вслед за сокращением наступает расслабление, дыхание ритмично, когда вдох и выдох равномерно сменяет друг друга; пища в пищеварительном тракте перерабатывается в определенные сроки. </w:t>
            </w: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Все явления в природе так же протекают в ритме: смена времени года, дня и ночи. Ученые установили, что упорядоченная режимом жизнь обеспечивает нормальное течение жизненных процессов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>Бодрое,  жизнерадостное  и  в  то  же   время   уравновешенное   настроение  детей  в  большой мере зависит от  выполнения режима.</w:t>
            </w:r>
            <w:r w:rsidRPr="003A0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C7F82" w:rsidRPr="00050694" w:rsidRDefault="003C7F82" w:rsidP="007E676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C7F82" w:rsidRPr="00517698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82" w:rsidRPr="00DC70A7" w:rsidRDefault="003C7F82" w:rsidP="007E676A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70A7">
              <w:rPr>
                <w:sz w:val="28"/>
                <w:szCs w:val="28"/>
              </w:rPr>
              <w:t>Педагоги знакомят аудиторию с программой консультации,</w:t>
            </w:r>
            <w:r w:rsidRPr="00DC70A7">
              <w:rPr>
                <w:rStyle w:val="c1"/>
                <w:color w:val="000000"/>
                <w:sz w:val="28"/>
                <w:szCs w:val="28"/>
              </w:rPr>
              <w:t xml:space="preserve"> раскрывают важность выбранной темы.</w:t>
            </w:r>
            <w:r w:rsidRPr="00DC70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C7F82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C7F82" w:rsidRPr="00F6129B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B">
              <w:rPr>
                <w:rFonts w:ascii="Times New Roman" w:hAnsi="Times New Roman" w:cs="Times New Roman"/>
                <w:sz w:val="24"/>
                <w:szCs w:val="24"/>
              </w:rPr>
              <w:t>3-4 минуты.</w:t>
            </w:r>
          </w:p>
        </w:tc>
      </w:tr>
      <w:tr w:rsidR="003C7F82" w:rsidTr="007E676A">
        <w:tc>
          <w:tcPr>
            <w:tcW w:w="2235" w:type="dxa"/>
          </w:tcPr>
          <w:p w:rsidR="003C7F82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Информативный </w:t>
            </w:r>
          </w:p>
          <w:p w:rsidR="003C7F82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2A0489" w:rsidRPr="003A0E6E" w:rsidRDefault="002A048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     Давай разберемся, насколько необходим режим дня, каким он должен быть для годовал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и двухлетнего 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 ребенка. 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В первую очередь следует подчеркнуть, что при помощи режима 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гораздо проще планировать день и успевать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погулять с малышом и накормить его, но и заниматься развивающими играми с ним, уделять внимание дополнительным занятиям. Кроме того, соблюдение режима ребенка позволяет родителям выделить время и на домашние дела, отдых (что немаловажно для атмосферы в семье).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Составляя режим дня и подходящее расписание для своего ребенка, обязательно учтите продолжительность сна, которая в год должна быть не менее 13,5 часов, в полтора-два года – не менее 12,5 часов, в три – около 15 часов. 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     Помните, что до полутора лет детки, как правило, спят днем дважды, а после – раз. Укладывая малыша в одно и то же время, вы выработаете у него соответствующую привычку, и процесс укладывания не будет отнимать время и нервы. Кроме того, сон «по расписанию», как утверждают педиатры, является более глубоким, малыш лучше отдыхает и просыпается бодрым и веселым. 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Очень важно спланировать и время питания – это позволит предотвратить проблемы с пищеварением и капризы за обеденным столом. К привычному времени в 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желудке будет вырабатываться желудочный сок, и ребенок будет испытывать чувство голода. 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Знаете ли вы? Что касается расписания игр и прогулок, благодаря режиму даже годовалый ребенок будет знать, что перед сном шумные догонялки запрещены, а после завтрака пора на прогулку. Повторяющиеся действия и ритуалы, как утверждают детские психологи, очень важны для малышей, позволяют им чувствовать себя в безопасности. Отдельно стоит упомянуть о соблюдении режима во время болезни: в этот период распорядок дня и годовалого, и трехлетнего ребенка меняется, и «жить по часам» не получается. Не стоит будить малыша, если он заснул, а пришло время обеда, или же укладывать его по </w:t>
            </w:r>
            <w:proofErr w:type="gramStart"/>
            <w:r w:rsidRPr="003A0E6E">
              <w:rPr>
                <w:rFonts w:ascii="Times New Roman" w:hAnsi="Times New Roman" w:cs="Times New Roman"/>
                <w:sz w:val="28"/>
                <w:szCs w:val="28"/>
              </w:rPr>
              <w:t>привычному графику</w:t>
            </w:r>
            <w:proofErr w:type="gramEnd"/>
            <w:r w:rsidRPr="003A0E6E">
              <w:rPr>
                <w:rFonts w:ascii="Times New Roman" w:hAnsi="Times New Roman" w:cs="Times New Roman"/>
                <w:sz w:val="28"/>
                <w:szCs w:val="28"/>
              </w:rPr>
              <w:t>, если он только недавно проснулся. Прислушивайтесь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пожеланиям ребенка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>, а когда здоровье поправится – плавно возвращайте расписание.</w:t>
            </w:r>
          </w:p>
          <w:p w:rsidR="002A0489" w:rsidRDefault="002A048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Важно! Не стремитесь расписать режим поминутно: он может быть плавающим, однако последовательность действий следует соблюдать строго. Это позволит малышу адаптироваться, если в 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какой-то день условия изменились. Кроме того, такая стабильность, по утверждениям психологов, позволяет минимизировать количество истерик.</w:t>
            </w:r>
          </w:p>
          <w:p w:rsidR="002A0489" w:rsidRDefault="002A048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 Режим (распорядок) дня для ребенка в 1-1,5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 В этот период</w:t>
            </w:r>
            <w:r w:rsidR="00DC70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большинство деток</w:t>
            </w:r>
            <w:r w:rsidR="002F40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 днем еще спит дважды. По статистическим 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режим сна ребенка в возрасте одного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 годика должен включать ночной сон (в среднем длится до 10,5 часов), а также два дневных общей продолжительностью до 3 часов. Следует спланировать день так, чтобы ребенок бодрствовал не дольше, чем четыре с половиной часа подряд. Ближе к полутора годам этот показатель можно плавно увеличить на час.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Примерный индивидуальный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аспорядок дня с одного</w:t>
            </w:r>
            <w:r w:rsidRPr="003A0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 экране)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</w:t>
            </w: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8.00 Первый завтрак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— 9.00 Подъем, зарядка, умывание, одевание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— 10.00 Второй завтрак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— 11.00 Игры, прогулка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— 14.00 Первый дневной сон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14.00 - 15.00 Обед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— 16.00 Игры, прогулка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— 16.30 Полдник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16.30 — 18.30 Второй дневной сон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19.00 - 20.00 Ужин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 — 21.30 Спокойные игры, чтение книжек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21.30 — 22.00 Купание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 — 22.15 Второй ужин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22.15 — 7.00 Ночной сон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>Подобный график нужно вырабатывать постепенно. Если до года у ребенка не было графика, не стоит надеяться, что за один день ситуация исправится. Привыкание 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ежиму дня у ребенка в возрасте одного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 года длится где-то 1-2 месяца. Таким образом, если вы решили приучать ребенка к распорядку, наберитесь терпения. Пройдет несколько недель – и все получится. 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>Важно! Если малыш начинает просыпаться раньше, плохо спит после обеда, следует плавно вносить коррективы в режим дня: иногда ребенок уже в год и два месяца обходится одним дневным сном. Здесь нужно ставить во главу угла потребности именно вашего малыша. В этот же период нужно продумать, как научить ребенка засыпать без взрослых,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удобно выработать для этого определенные ритуалы: например, ребенок надевает 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пижаму, ложится, мама читает ему книжку, подает мягкую игрушку, обнимает и выходит. Очень важно соблюдать порядок 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A0E6E">
              <w:rPr>
                <w:rFonts w:ascii="Times New Roman" w:hAnsi="Times New Roman" w:cs="Times New Roman"/>
                <w:sz w:val="28"/>
                <w:szCs w:val="28"/>
              </w:rPr>
              <w:t>неизменным</w:t>
            </w:r>
            <w:proofErr w:type="gramEnd"/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. Не приучайте ребенка спать в полной тишине, иначе он будет просыпаться от малейшего звука, а сам сон будет менее глубоким. </w:t>
            </w:r>
          </w:p>
          <w:p w:rsidR="002A0489" w:rsidRDefault="002A048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так теперь поговорим о р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>ежим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 (распорядок) дня для ребенка в 1,5-2 года.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 Теперь малыши могут бодрствовать до пяти с половиной часов подряд, а одного послеобеденного сна становится вполне достаточно. Число приемов пищи остается неизменным – их четыре. Уделите также внимание формированию гигиенических привычек. 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Примерный индивидуальный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аспорядок дня с 1,</w:t>
            </w:r>
            <w:r w:rsidRPr="003A0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лет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(на экране)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7.00. — 8.00 Первый завтрак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— 9.00 Подъем, зарядка, умывание, одевание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— 10.00 Второй завтрак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10.00 — 10.30 Занятия </w:t>
            </w:r>
            <w:proofErr w:type="gramStart"/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(рис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ование, лепка</w:t>
            </w: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— 12.00 Игры, прогулка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— 15.00 Дневной сон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15.00 - 16.00 Обед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— 17.00 Прогулка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17.00 — 17.30 Полдник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17.30 — 18.00 Занятия </w:t>
            </w:r>
            <w:proofErr w:type="gramStart"/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(рис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ование, лепка</w:t>
            </w: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 — 19.00 Игры, прогулка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19.00 - 19.30 Ужин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19.30 — 20.30 Спокойные игры, чтение книжек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20.30 — 21.00 Купание</w:t>
            </w:r>
          </w:p>
          <w:p w:rsidR="002A0489" w:rsidRPr="003A0E6E" w:rsidRDefault="002A0489" w:rsidP="002A048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 — 21.15 Второй ужин</w:t>
            </w:r>
          </w:p>
          <w:p w:rsidR="002A0489" w:rsidRPr="003A0E6E" w:rsidRDefault="002A0489" w:rsidP="002F40A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21.15—7.00</w:t>
            </w:r>
            <w:r w:rsidR="002F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Ночной</w:t>
            </w:r>
            <w:r w:rsidR="002F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  <w:proofErr w:type="gramStart"/>
            <w:r w:rsidRPr="003A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             Е</w:t>
            </w:r>
            <w:proofErr w:type="gramEnd"/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сли вы планируете отдать ребенка в садик в этом возрасте, постепенно приводите режим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 к «детсадовскому»: так для двух</w:t>
            </w:r>
            <w:r w:rsidRPr="003A0E6E">
              <w:rPr>
                <w:rFonts w:ascii="Times New Roman" w:hAnsi="Times New Roman" w:cs="Times New Roman"/>
                <w:sz w:val="28"/>
                <w:szCs w:val="28"/>
              </w:rPr>
              <w:t xml:space="preserve">летнего ребенка будет проще перестроиться и приспособиться к новому графику и условиям. </w:t>
            </w:r>
          </w:p>
          <w:p w:rsidR="003C7F82" w:rsidRPr="00D02D78" w:rsidRDefault="003C7F82" w:rsidP="007E676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3C7F82" w:rsidRPr="00DC70A7" w:rsidRDefault="003C7F82" w:rsidP="007E6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Подробный обзор педагогами особенностей </w:t>
            </w:r>
            <w:r w:rsidR="00DC70A7" w:rsidRPr="00DC70A7">
              <w:rPr>
                <w:rFonts w:ascii="Times New Roman" w:hAnsi="Times New Roman" w:cs="Times New Roman"/>
                <w:sz w:val="28"/>
                <w:szCs w:val="28"/>
              </w:rPr>
              <w:t>распорядка дня детей</w:t>
            </w:r>
            <w:r w:rsidRPr="00DC70A7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от 1 года до 2х лет.</w:t>
            </w:r>
          </w:p>
          <w:p w:rsidR="003C7F82" w:rsidRPr="002A2A26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F82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минут.</w:t>
            </w:r>
          </w:p>
        </w:tc>
      </w:tr>
      <w:tr w:rsidR="003C7F82" w:rsidTr="007E676A">
        <w:tc>
          <w:tcPr>
            <w:tcW w:w="2235" w:type="dxa"/>
          </w:tcPr>
          <w:p w:rsidR="003C7F82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F82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Обобщение</w:t>
            </w:r>
          </w:p>
        </w:tc>
        <w:tc>
          <w:tcPr>
            <w:tcW w:w="5670" w:type="dxa"/>
          </w:tcPr>
          <w:p w:rsidR="003C7F82" w:rsidRPr="00DC70A7" w:rsidRDefault="003C7F82" w:rsidP="007E676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  <w:sz w:val="28"/>
                <w:szCs w:val="28"/>
              </w:rPr>
            </w:pPr>
          </w:p>
          <w:p w:rsidR="003C7F82" w:rsidRPr="00DC70A7" w:rsidRDefault="003C7F82" w:rsidP="007E676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  <w:sz w:val="28"/>
                <w:szCs w:val="28"/>
              </w:rPr>
            </w:pPr>
            <w:r w:rsidRPr="00DC70A7">
              <w:rPr>
                <w:rStyle w:val="c0"/>
                <w:color w:val="000000"/>
                <w:sz w:val="28"/>
                <w:szCs w:val="28"/>
              </w:rPr>
              <w:t>Обобщая</w:t>
            </w:r>
            <w:r w:rsidR="004D11A9" w:rsidRPr="00DC70A7">
              <w:rPr>
                <w:rStyle w:val="c0"/>
                <w:color w:val="000000"/>
                <w:sz w:val="28"/>
                <w:szCs w:val="28"/>
              </w:rPr>
              <w:t xml:space="preserve"> вышесказанное, следует сказать:</w:t>
            </w:r>
          </w:p>
          <w:p w:rsidR="004D11A9" w:rsidRPr="00DC70A7" w:rsidRDefault="004D11A9" w:rsidP="004D11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 режима дает ребенку возможность чувствовать себя комфортнее, облегчает в будущем адаптацию к детскому саду.</w:t>
            </w:r>
            <w:r w:rsidRPr="00DC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Психологи утверждают: дети, живущие по режиму, спокойнее и увереннее.</w:t>
            </w:r>
          </w:p>
          <w:p w:rsidR="004D11A9" w:rsidRPr="00DC70A7" w:rsidRDefault="004D11A9" w:rsidP="004D11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Выработав определенный распорядок дня, вы снизите вероятность и количество детских истерик, не будете волноваться о </w:t>
            </w:r>
            <w:r w:rsidRPr="00DC7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том, что делать, если ребенок плачет во сне, поможете ребенку стать самостоятельнее. При этом режим не должен быть нерушимой догмой, ведь это всего лишь гибкий инструмент в родительских руках. </w:t>
            </w:r>
          </w:p>
          <w:p w:rsidR="004D11A9" w:rsidRPr="00DC70A7" w:rsidRDefault="004D11A9" w:rsidP="004D11A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Удачи Вам уважаемые родители в воспитании Ваших детей.</w:t>
            </w:r>
          </w:p>
          <w:p w:rsidR="004D11A9" w:rsidRPr="00DC70A7" w:rsidRDefault="004D11A9" w:rsidP="004D11A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11A9" w:rsidRPr="00DC70A7" w:rsidRDefault="004D11A9" w:rsidP="007E676A">
            <w:pPr>
              <w:pStyle w:val="c117"/>
              <w:shd w:val="clear" w:color="auto" w:fill="FFFFFF"/>
              <w:spacing w:before="0" w:beforeAutospacing="0" w:after="0" w:afterAutospacing="0"/>
              <w:ind w:left="10" w:right="12" w:hanging="10"/>
              <w:rPr>
                <w:rStyle w:val="c0"/>
                <w:color w:val="000000"/>
                <w:sz w:val="28"/>
                <w:szCs w:val="28"/>
              </w:rPr>
            </w:pPr>
          </w:p>
          <w:p w:rsidR="003C7F82" w:rsidRPr="00DC70A7" w:rsidRDefault="003C7F82" w:rsidP="007E6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C7F82" w:rsidRPr="00DC70A7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82" w:rsidRPr="00DC70A7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A7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педагогом выданной информации, рекомендации родителям по </w:t>
            </w:r>
            <w:r w:rsidRPr="00DC70A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дидактической игры с ребёнком на содержательном уровне.</w:t>
            </w:r>
          </w:p>
        </w:tc>
        <w:tc>
          <w:tcPr>
            <w:tcW w:w="2410" w:type="dxa"/>
          </w:tcPr>
          <w:p w:rsidR="003C7F82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7F82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минут.</w:t>
            </w:r>
          </w:p>
        </w:tc>
      </w:tr>
      <w:tr w:rsidR="003C7F82" w:rsidRPr="00DC70A7" w:rsidTr="007E676A">
        <w:tc>
          <w:tcPr>
            <w:tcW w:w="2235" w:type="dxa"/>
          </w:tcPr>
          <w:p w:rsidR="003C7F82" w:rsidRPr="00DC70A7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аналитический</w:t>
            </w:r>
          </w:p>
        </w:tc>
        <w:tc>
          <w:tcPr>
            <w:tcW w:w="5670" w:type="dxa"/>
          </w:tcPr>
          <w:p w:rsidR="003C7F82" w:rsidRPr="00DC70A7" w:rsidRDefault="003C7F82" w:rsidP="007E6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A7">
              <w:rPr>
                <w:rFonts w:ascii="Times New Roman" w:hAnsi="Times New Roman" w:cs="Times New Roman"/>
                <w:sz w:val="28"/>
                <w:szCs w:val="28"/>
              </w:rPr>
              <w:t>Провести блиц опрос среди слушателей (рефлексия).</w:t>
            </w:r>
          </w:p>
        </w:tc>
        <w:tc>
          <w:tcPr>
            <w:tcW w:w="4961" w:type="dxa"/>
          </w:tcPr>
          <w:p w:rsidR="003C7F82" w:rsidRPr="00DC70A7" w:rsidRDefault="003C7F82" w:rsidP="008A1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A7">
              <w:rPr>
                <w:rFonts w:ascii="Times New Roman" w:hAnsi="Times New Roman" w:cs="Times New Roman"/>
                <w:sz w:val="28"/>
                <w:szCs w:val="28"/>
              </w:rPr>
              <w:t xml:space="preserve">Анализ, проделанной работы,  изучение мнения родителей </w:t>
            </w:r>
            <w:proofErr w:type="gramStart"/>
            <w:r w:rsidRPr="00DC70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C70A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информативности и полезности выданной информации.</w:t>
            </w:r>
          </w:p>
        </w:tc>
        <w:tc>
          <w:tcPr>
            <w:tcW w:w="2410" w:type="dxa"/>
          </w:tcPr>
          <w:p w:rsidR="003C7F82" w:rsidRPr="00DC70A7" w:rsidRDefault="003C7F82" w:rsidP="007E6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A7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</w:tr>
    </w:tbl>
    <w:p w:rsidR="003C7F82" w:rsidRDefault="003C7F82" w:rsidP="003C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C7F82" w:rsidRDefault="003C7F82" w:rsidP="003C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C7F82" w:rsidRDefault="003C7F82" w:rsidP="003C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C7F82" w:rsidRDefault="003C7F82" w:rsidP="003C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C7E09" w:rsidRDefault="007C7E09"/>
    <w:sectPr w:rsidR="007C7E09" w:rsidSect="003C7F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59B"/>
    <w:multiLevelType w:val="multilevel"/>
    <w:tmpl w:val="7A02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30979"/>
    <w:multiLevelType w:val="multilevel"/>
    <w:tmpl w:val="3EAA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D2F43"/>
    <w:multiLevelType w:val="multilevel"/>
    <w:tmpl w:val="AC9C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A3E6D"/>
    <w:multiLevelType w:val="multilevel"/>
    <w:tmpl w:val="2998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52D7B"/>
    <w:multiLevelType w:val="multilevel"/>
    <w:tmpl w:val="2292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00885"/>
    <w:multiLevelType w:val="multilevel"/>
    <w:tmpl w:val="19CA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A67BA"/>
    <w:multiLevelType w:val="multilevel"/>
    <w:tmpl w:val="4FF8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C3771"/>
    <w:multiLevelType w:val="multilevel"/>
    <w:tmpl w:val="2D18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55C33"/>
    <w:multiLevelType w:val="multilevel"/>
    <w:tmpl w:val="D0C0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2B"/>
    <w:rsid w:val="002A0489"/>
    <w:rsid w:val="002F40A6"/>
    <w:rsid w:val="003C7F82"/>
    <w:rsid w:val="00447081"/>
    <w:rsid w:val="004D11A9"/>
    <w:rsid w:val="00746AA6"/>
    <w:rsid w:val="007C7E09"/>
    <w:rsid w:val="008A1764"/>
    <w:rsid w:val="0095482B"/>
    <w:rsid w:val="00D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C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3C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7F82"/>
  </w:style>
  <w:style w:type="character" w:customStyle="1" w:styleId="c0">
    <w:name w:val="c0"/>
    <w:basedOn w:val="a0"/>
    <w:rsid w:val="003C7F82"/>
  </w:style>
  <w:style w:type="table" w:styleId="a3">
    <w:name w:val="Table Grid"/>
    <w:basedOn w:val="a1"/>
    <w:uiPriority w:val="59"/>
    <w:rsid w:val="003C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C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3C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7F82"/>
  </w:style>
  <w:style w:type="character" w:customStyle="1" w:styleId="c0">
    <w:name w:val="c0"/>
    <w:basedOn w:val="a0"/>
    <w:rsid w:val="003C7F82"/>
  </w:style>
  <w:style w:type="table" w:styleId="a3">
    <w:name w:val="Table Grid"/>
    <w:basedOn w:val="a1"/>
    <w:uiPriority w:val="59"/>
    <w:rsid w:val="003C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5</cp:revision>
  <dcterms:created xsi:type="dcterms:W3CDTF">2019-10-21T03:32:00Z</dcterms:created>
  <dcterms:modified xsi:type="dcterms:W3CDTF">2019-10-23T05:24:00Z</dcterms:modified>
</cp:coreProperties>
</file>