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97A" w:rsidRPr="00DC70A7" w:rsidRDefault="00E8297A" w:rsidP="00E8297A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Cs/>
          <w:sz w:val="36"/>
          <w:szCs w:val="36"/>
        </w:rPr>
      </w:pPr>
      <w:r w:rsidRPr="00DC70A7">
        <w:rPr>
          <w:rStyle w:val="c1"/>
          <w:b/>
          <w:bCs/>
          <w:iCs/>
          <w:color w:val="000000"/>
          <w:sz w:val="36"/>
          <w:szCs w:val="36"/>
        </w:rPr>
        <w:t>«</w:t>
      </w:r>
      <w:r w:rsidR="00CD7316" w:rsidRPr="00CD7316">
        <w:rPr>
          <w:b/>
          <w:sz w:val="44"/>
          <w:szCs w:val="44"/>
        </w:rPr>
        <w:t>Музыка детям</w:t>
      </w:r>
      <w:r w:rsidRPr="00DC70A7">
        <w:rPr>
          <w:rStyle w:val="c1"/>
          <w:b/>
          <w:bCs/>
          <w:iCs/>
          <w:color w:val="000000"/>
          <w:sz w:val="36"/>
          <w:szCs w:val="36"/>
        </w:rPr>
        <w:t>»</w:t>
      </w:r>
    </w:p>
    <w:p w:rsidR="00E8297A" w:rsidRDefault="00E8297A" w:rsidP="00E8297A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Cs/>
          <w:color w:val="000000"/>
          <w:sz w:val="28"/>
          <w:szCs w:val="28"/>
        </w:rPr>
      </w:pPr>
      <w:r w:rsidRPr="00FB4E31">
        <w:rPr>
          <w:rStyle w:val="c1"/>
          <w:b/>
          <w:bCs/>
          <w:iCs/>
          <w:color w:val="000000"/>
          <w:sz w:val="28"/>
          <w:szCs w:val="28"/>
        </w:rPr>
        <w:t>(от года до 2х лет)</w:t>
      </w:r>
    </w:p>
    <w:p w:rsidR="00E8297A" w:rsidRDefault="00E8297A" w:rsidP="00E8297A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Cs/>
          <w:color w:val="000000"/>
          <w:sz w:val="28"/>
          <w:szCs w:val="28"/>
        </w:rPr>
      </w:pPr>
    </w:p>
    <w:p w:rsidR="00E8297A" w:rsidRPr="00FB4E31" w:rsidRDefault="00E8297A" w:rsidP="00E8297A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Cs/>
          <w:color w:val="000000"/>
          <w:sz w:val="28"/>
          <w:szCs w:val="28"/>
        </w:rPr>
      </w:pPr>
    </w:p>
    <w:p w:rsidR="00E8297A" w:rsidRDefault="00E8297A" w:rsidP="00E8297A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Cs/>
          <w:color w:val="000000"/>
        </w:rPr>
      </w:pPr>
    </w:p>
    <w:p w:rsidR="00E8297A" w:rsidRPr="00FB4E31" w:rsidRDefault="00E8297A" w:rsidP="00E8297A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Cs/>
          <w:color w:val="000000"/>
        </w:rPr>
      </w:pPr>
    </w:p>
    <w:p w:rsidR="00E8297A" w:rsidRPr="00DC70A7" w:rsidRDefault="00E8297A" w:rsidP="00E8297A">
      <w:pPr>
        <w:pStyle w:val="c12"/>
        <w:shd w:val="clear" w:color="auto" w:fill="FFFFFF"/>
        <w:spacing w:before="0" w:beforeAutospacing="0" w:after="0" w:afterAutospacing="0"/>
        <w:jc w:val="both"/>
        <w:rPr>
          <w:rStyle w:val="c1"/>
          <w:bCs/>
          <w:iCs/>
          <w:color w:val="000000"/>
          <w:sz w:val="28"/>
          <w:szCs w:val="28"/>
        </w:rPr>
      </w:pPr>
      <w:r w:rsidRPr="00DC70A7">
        <w:rPr>
          <w:b/>
          <w:bCs/>
          <w:sz w:val="28"/>
          <w:szCs w:val="28"/>
        </w:rPr>
        <w:t xml:space="preserve">Инновационный продукт: </w:t>
      </w:r>
      <w:r w:rsidRPr="00DC70A7">
        <w:rPr>
          <w:bCs/>
          <w:sz w:val="28"/>
          <w:szCs w:val="28"/>
        </w:rPr>
        <w:t>Сценарий проведения консультации для родителей.</w:t>
      </w:r>
    </w:p>
    <w:p w:rsidR="00E8297A" w:rsidRPr="00DC70A7" w:rsidRDefault="00E8297A" w:rsidP="00E8297A">
      <w:pPr>
        <w:pStyle w:val="c12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E8297A" w:rsidRPr="00DC70A7" w:rsidRDefault="00E8297A" w:rsidP="00E82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0A7">
        <w:rPr>
          <w:rFonts w:ascii="Times New Roman" w:hAnsi="Times New Roman" w:cs="Times New Roman"/>
          <w:b/>
          <w:sz w:val="28"/>
          <w:szCs w:val="28"/>
        </w:rPr>
        <w:t xml:space="preserve">Технология консультирования: </w:t>
      </w:r>
      <w:r w:rsidRPr="00DC70A7">
        <w:rPr>
          <w:rFonts w:ascii="Times New Roman" w:hAnsi="Times New Roman" w:cs="Times New Roman"/>
          <w:sz w:val="28"/>
          <w:szCs w:val="28"/>
        </w:rPr>
        <w:t>видео консультация.</w:t>
      </w:r>
    </w:p>
    <w:p w:rsidR="00E8297A" w:rsidRPr="00DC70A7" w:rsidRDefault="00E8297A" w:rsidP="00E82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97A" w:rsidRPr="00DC70A7" w:rsidRDefault="00E8297A" w:rsidP="00E82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0A7">
        <w:rPr>
          <w:rFonts w:ascii="Times New Roman" w:hAnsi="Times New Roman" w:cs="Times New Roman"/>
          <w:b/>
          <w:sz w:val="28"/>
          <w:szCs w:val="28"/>
        </w:rPr>
        <w:t>Целевая группа:</w:t>
      </w:r>
      <w:r w:rsidRPr="00DC70A7">
        <w:rPr>
          <w:rFonts w:ascii="Times New Roman" w:hAnsi="Times New Roman" w:cs="Times New Roman"/>
          <w:sz w:val="28"/>
          <w:szCs w:val="28"/>
        </w:rPr>
        <w:t xml:space="preserve"> родители детей раннего возраста.</w:t>
      </w:r>
    </w:p>
    <w:p w:rsidR="00E8297A" w:rsidRPr="00DC70A7" w:rsidRDefault="00E8297A" w:rsidP="00E82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C9B" w:rsidRPr="00435C9B" w:rsidRDefault="00E8297A" w:rsidP="00435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C9B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 w:rsidRPr="00435C9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5C9B">
        <w:rPr>
          <w:rFonts w:ascii="Times New Roman" w:hAnsi="Times New Roman" w:cs="Times New Roman"/>
          <w:sz w:val="28"/>
          <w:szCs w:val="28"/>
        </w:rPr>
        <w:t>Про</w:t>
      </w:r>
      <w:r w:rsidRPr="00435C9B">
        <w:rPr>
          <w:rFonts w:ascii="Times New Roman" w:hAnsi="Times New Roman" w:cs="Times New Roman"/>
          <w:sz w:val="28"/>
          <w:szCs w:val="28"/>
        </w:rPr>
        <w:softHyphen/>
        <w:t>думанные взрослыми формы</w:t>
      </w:r>
      <w:r w:rsidR="00435C9B" w:rsidRPr="00435C9B">
        <w:rPr>
          <w:rFonts w:ascii="Times New Roman" w:hAnsi="Times New Roman" w:cs="Times New Roman"/>
          <w:sz w:val="28"/>
          <w:szCs w:val="28"/>
        </w:rPr>
        <w:t xml:space="preserve"> совместной деятельности с ребенком, направленные на   </w:t>
      </w:r>
      <w:r w:rsidR="00435C9B" w:rsidRPr="00435C9B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воспитание музыкального</w:t>
      </w:r>
      <w:r w:rsidR="00435C9B" w:rsidRPr="00435C9B">
        <w:rPr>
          <w:rFonts w:ascii="Times New Roman" w:hAnsi="Times New Roman" w:cs="Times New Roman"/>
          <w:color w:val="111111"/>
          <w:sz w:val="28"/>
          <w:szCs w:val="28"/>
        </w:rPr>
        <w:t xml:space="preserve"> и эстетического вкуса,</w:t>
      </w:r>
      <w:r w:rsidR="00435C9B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435C9B" w:rsidRPr="00435C9B">
        <w:rPr>
          <w:rFonts w:ascii="Times New Roman" w:hAnsi="Times New Roman" w:cs="Times New Roman"/>
          <w:color w:val="111111"/>
          <w:sz w:val="28"/>
          <w:szCs w:val="28"/>
        </w:rPr>
        <w:t xml:space="preserve">развитие интереса и любви к </w:t>
      </w:r>
      <w:r w:rsidR="00435C9B" w:rsidRPr="00435C9B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музыке</w:t>
      </w:r>
      <w:r w:rsidR="00435C9B" w:rsidRPr="00435C9B">
        <w:rPr>
          <w:rFonts w:ascii="Times New Roman" w:hAnsi="Times New Roman" w:cs="Times New Roman"/>
          <w:color w:val="111111"/>
          <w:sz w:val="28"/>
          <w:szCs w:val="28"/>
        </w:rPr>
        <w:t>, желания слушать и исполнять.</w:t>
      </w:r>
    </w:p>
    <w:p w:rsidR="00435C9B" w:rsidRDefault="00435C9B" w:rsidP="00E8297A">
      <w:pPr>
        <w:rPr>
          <w:rFonts w:ascii="Times New Roman" w:hAnsi="Times New Roman" w:cs="Times New Roman"/>
          <w:sz w:val="28"/>
          <w:szCs w:val="28"/>
        </w:rPr>
      </w:pPr>
    </w:p>
    <w:p w:rsidR="00E8297A" w:rsidRPr="00CD7316" w:rsidRDefault="00E8297A" w:rsidP="00CD7316">
      <w:pPr>
        <w:rPr>
          <w:rFonts w:ascii="Times New Roman" w:hAnsi="Times New Roman" w:cs="Times New Roman"/>
          <w:sz w:val="28"/>
          <w:szCs w:val="28"/>
        </w:rPr>
      </w:pPr>
      <w:r w:rsidRPr="00DC70A7">
        <w:rPr>
          <w:rFonts w:ascii="Times New Roman" w:hAnsi="Times New Roman" w:cs="Times New Roman"/>
          <w:sz w:val="28"/>
          <w:szCs w:val="28"/>
        </w:rPr>
        <w:t xml:space="preserve"> </w:t>
      </w:r>
      <w:r w:rsidRPr="00DC70A7">
        <w:rPr>
          <w:rFonts w:ascii="Times New Roman" w:hAnsi="Times New Roman" w:cs="Times New Roman"/>
          <w:b/>
          <w:sz w:val="28"/>
          <w:szCs w:val="28"/>
        </w:rPr>
        <w:t>Регламент работы и условия проведения:</w:t>
      </w:r>
      <w:r w:rsidR="00435C9B">
        <w:rPr>
          <w:rFonts w:ascii="Times New Roman" w:hAnsi="Times New Roman" w:cs="Times New Roman"/>
          <w:color w:val="000000"/>
          <w:sz w:val="28"/>
          <w:szCs w:val="28"/>
        </w:rPr>
        <w:t xml:space="preserve"> 20-25 </w:t>
      </w:r>
      <w:r w:rsidRPr="00DC70A7">
        <w:rPr>
          <w:rFonts w:ascii="Times New Roman" w:hAnsi="Times New Roman" w:cs="Times New Roman"/>
          <w:color w:val="000000"/>
          <w:sz w:val="28"/>
          <w:szCs w:val="28"/>
        </w:rPr>
        <w:t xml:space="preserve"> минут, оповещение родителей о проведении консультации.</w:t>
      </w:r>
    </w:p>
    <w:p w:rsidR="00E8297A" w:rsidRPr="00DC70A7" w:rsidRDefault="00E8297A" w:rsidP="00E8297A">
      <w:pPr>
        <w:pStyle w:val="a4"/>
        <w:jc w:val="both"/>
        <w:rPr>
          <w:rStyle w:val="c1"/>
          <w:color w:val="000000"/>
          <w:sz w:val="28"/>
          <w:szCs w:val="28"/>
        </w:rPr>
      </w:pPr>
      <w:r w:rsidRPr="00DC70A7">
        <w:rPr>
          <w:color w:val="000000"/>
          <w:sz w:val="28"/>
          <w:szCs w:val="28"/>
        </w:rPr>
        <w:t xml:space="preserve"> </w:t>
      </w:r>
      <w:r w:rsidRPr="00DC70A7">
        <w:rPr>
          <w:b/>
          <w:sz w:val="28"/>
          <w:szCs w:val="28"/>
        </w:rPr>
        <w:t>Цель:</w:t>
      </w:r>
      <w:r w:rsidRPr="00DC70A7">
        <w:rPr>
          <w:rStyle w:val="c1"/>
          <w:sz w:val="28"/>
          <w:szCs w:val="28"/>
        </w:rPr>
        <w:t xml:space="preserve"> п</w:t>
      </w:r>
      <w:r w:rsidR="0051761E">
        <w:rPr>
          <w:rStyle w:val="c1"/>
          <w:sz w:val="28"/>
          <w:szCs w:val="28"/>
        </w:rPr>
        <w:t>росвещение родителей в вопросах приобщения к музыке</w:t>
      </w:r>
      <w:r w:rsidRPr="00DC70A7">
        <w:rPr>
          <w:sz w:val="28"/>
          <w:szCs w:val="28"/>
        </w:rPr>
        <w:t xml:space="preserve"> ребенка </w:t>
      </w:r>
      <w:r>
        <w:rPr>
          <w:sz w:val="28"/>
          <w:szCs w:val="28"/>
        </w:rPr>
        <w:t>раннего возраста.</w:t>
      </w:r>
      <w:r w:rsidRPr="00DC70A7">
        <w:rPr>
          <w:sz w:val="28"/>
          <w:szCs w:val="28"/>
        </w:rPr>
        <w:t xml:space="preserve">  </w:t>
      </w:r>
    </w:p>
    <w:p w:rsidR="00E8297A" w:rsidRDefault="00E8297A" w:rsidP="00E8297A">
      <w:pPr>
        <w:pStyle w:val="c12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C70A7">
        <w:rPr>
          <w:b/>
          <w:sz w:val="28"/>
          <w:szCs w:val="28"/>
        </w:rPr>
        <w:t>Задачи:</w:t>
      </w:r>
    </w:p>
    <w:p w:rsidR="00CD7316" w:rsidRDefault="00CD7316" w:rsidP="00E8297A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E8297A" w:rsidRPr="00DC70A7" w:rsidRDefault="0051761E" w:rsidP="00E8297A">
      <w:pPr>
        <w:pStyle w:val="c1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формировать понятие </w:t>
      </w:r>
      <w:r w:rsidR="00E8297A" w:rsidRPr="00DC70A7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о  потребностях и возможностях</w:t>
      </w:r>
      <w:r w:rsidR="00E8297A" w:rsidRPr="00DC70A7">
        <w:rPr>
          <w:rStyle w:val="c1"/>
          <w:color w:val="000000"/>
          <w:sz w:val="28"/>
          <w:szCs w:val="28"/>
        </w:rPr>
        <w:t xml:space="preserve"> детей,</w:t>
      </w:r>
      <w:r>
        <w:rPr>
          <w:rStyle w:val="c1"/>
          <w:color w:val="000000"/>
          <w:sz w:val="28"/>
          <w:szCs w:val="28"/>
        </w:rPr>
        <w:t xml:space="preserve"> при знакомстве с музыкальными произведениями,</w:t>
      </w:r>
      <w:r w:rsidR="00CD7316">
        <w:rPr>
          <w:rStyle w:val="c1"/>
          <w:color w:val="000000"/>
          <w:sz w:val="28"/>
          <w:szCs w:val="28"/>
        </w:rPr>
        <w:t xml:space="preserve"> </w:t>
      </w:r>
      <w:proofErr w:type="gramStart"/>
      <w:r w:rsidR="00CD7316">
        <w:rPr>
          <w:rStyle w:val="c1"/>
          <w:color w:val="000000"/>
          <w:sz w:val="28"/>
          <w:szCs w:val="28"/>
        </w:rPr>
        <w:t>ритмическими  движениями</w:t>
      </w:r>
      <w:proofErr w:type="gramEnd"/>
      <w:r w:rsidR="00CD7316">
        <w:rPr>
          <w:rStyle w:val="c1"/>
          <w:color w:val="000000"/>
          <w:sz w:val="28"/>
          <w:szCs w:val="28"/>
        </w:rPr>
        <w:t xml:space="preserve"> и  элементами плясовых движений.</w:t>
      </w:r>
    </w:p>
    <w:p w:rsidR="00E8297A" w:rsidRPr="00DC70A7" w:rsidRDefault="00E8297A" w:rsidP="00E8297A">
      <w:pPr>
        <w:pStyle w:val="c1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70A7">
        <w:rPr>
          <w:rStyle w:val="c1"/>
          <w:color w:val="000000"/>
          <w:sz w:val="28"/>
          <w:szCs w:val="28"/>
        </w:rPr>
        <w:t xml:space="preserve"> - формировать мотивацию к</w:t>
      </w:r>
      <w:r w:rsidR="0051761E">
        <w:rPr>
          <w:rStyle w:val="c1"/>
          <w:color w:val="000000"/>
          <w:sz w:val="28"/>
          <w:szCs w:val="28"/>
        </w:rPr>
        <w:t xml:space="preserve"> развитию музыкального слуха и эмоциональной отзывчивости к музыке</w:t>
      </w:r>
      <w:r w:rsidR="000D2AB0">
        <w:rPr>
          <w:rStyle w:val="c1"/>
          <w:color w:val="000000"/>
          <w:sz w:val="28"/>
          <w:szCs w:val="28"/>
        </w:rPr>
        <w:t>.</w:t>
      </w:r>
    </w:p>
    <w:p w:rsidR="00E8297A" w:rsidRPr="00DC70A7" w:rsidRDefault="00E8297A" w:rsidP="00E82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297A" w:rsidRPr="00DC70A7" w:rsidRDefault="00E8297A" w:rsidP="00E82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297A" w:rsidRPr="00DC70A7" w:rsidRDefault="00E8297A" w:rsidP="00E82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C70A7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оборудование для видеосъемки</w:t>
      </w:r>
      <w:r w:rsidR="000D2AB0">
        <w:rPr>
          <w:rFonts w:ascii="Times New Roman" w:hAnsi="Times New Roman" w:cs="Times New Roman"/>
          <w:sz w:val="28"/>
          <w:szCs w:val="28"/>
        </w:rPr>
        <w:t>, музыкальные инструменты</w:t>
      </w:r>
      <w:r w:rsidR="001372F7">
        <w:rPr>
          <w:rFonts w:ascii="Times New Roman" w:hAnsi="Times New Roman" w:cs="Times New Roman"/>
          <w:sz w:val="28"/>
          <w:szCs w:val="28"/>
        </w:rPr>
        <w:t xml:space="preserve"> </w:t>
      </w:r>
      <w:r w:rsidR="000D2AB0">
        <w:rPr>
          <w:rFonts w:ascii="Times New Roman" w:hAnsi="Times New Roman" w:cs="Times New Roman"/>
          <w:sz w:val="28"/>
          <w:szCs w:val="28"/>
        </w:rPr>
        <w:t>(погремушка, маракас, барабан, дудочка, бубен и т.д.)</w:t>
      </w:r>
      <w:proofErr w:type="gramEnd"/>
    </w:p>
    <w:p w:rsidR="00E8297A" w:rsidRPr="0097423C" w:rsidRDefault="00E8297A" w:rsidP="00E82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423C">
        <w:rPr>
          <w:rFonts w:ascii="Times New Roman" w:hAnsi="Times New Roman" w:cs="Times New Roman"/>
          <w:b/>
          <w:sz w:val="28"/>
          <w:szCs w:val="28"/>
        </w:rPr>
        <w:lastRenderedPageBreak/>
        <w:t>Поэтапный сценарный план</w:t>
      </w:r>
    </w:p>
    <w:p w:rsidR="00E8297A" w:rsidRPr="005D3DC4" w:rsidRDefault="00E8297A" w:rsidP="00E82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2235"/>
        <w:gridCol w:w="5670"/>
        <w:gridCol w:w="4961"/>
        <w:gridCol w:w="2410"/>
      </w:tblGrid>
      <w:tr w:rsidR="00E8297A" w:rsidTr="00D41056">
        <w:tc>
          <w:tcPr>
            <w:tcW w:w="2235" w:type="dxa"/>
          </w:tcPr>
          <w:p w:rsidR="00E8297A" w:rsidRDefault="00E8297A" w:rsidP="00D41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Этапы работы</w:t>
            </w:r>
          </w:p>
        </w:tc>
        <w:tc>
          <w:tcPr>
            <w:tcW w:w="5670" w:type="dxa"/>
          </w:tcPr>
          <w:p w:rsidR="00E8297A" w:rsidRDefault="00E8297A" w:rsidP="00D41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Содержание этапа</w:t>
            </w:r>
          </w:p>
        </w:tc>
        <w:tc>
          <w:tcPr>
            <w:tcW w:w="4961" w:type="dxa"/>
          </w:tcPr>
          <w:p w:rsidR="00E8297A" w:rsidRDefault="00E8297A" w:rsidP="00D41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Деятельность</w:t>
            </w:r>
          </w:p>
          <w:p w:rsidR="00E8297A" w:rsidRDefault="00E8297A" w:rsidP="00D41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участников</w:t>
            </w:r>
          </w:p>
          <w:p w:rsidR="00E8297A" w:rsidRDefault="00E8297A" w:rsidP="00D41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</w:tcPr>
          <w:p w:rsidR="00E8297A" w:rsidRPr="007B5C17" w:rsidRDefault="00E8297A" w:rsidP="00D41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Время</w:t>
            </w:r>
          </w:p>
          <w:p w:rsidR="00E8297A" w:rsidRDefault="00E8297A" w:rsidP="00D41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8297A" w:rsidTr="00D41056">
        <w:tc>
          <w:tcPr>
            <w:tcW w:w="2235" w:type="dxa"/>
          </w:tcPr>
          <w:p w:rsidR="00E8297A" w:rsidRDefault="00E8297A" w:rsidP="00D41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97A" w:rsidRPr="002A2A26" w:rsidRDefault="00E8297A" w:rsidP="00D41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A2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</w:t>
            </w:r>
          </w:p>
        </w:tc>
        <w:tc>
          <w:tcPr>
            <w:tcW w:w="5670" w:type="dxa"/>
          </w:tcPr>
          <w:p w:rsidR="00E8297A" w:rsidRPr="00BD1983" w:rsidRDefault="00E8297A" w:rsidP="00E8297A">
            <w:pPr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Музыкальное развитие и воспитание ребенка начинается с первых дней его жизни, когда он слышит мамин голос, берет в руки первый музыкальный инструмент — погремушку.</w:t>
            </w:r>
          </w:p>
          <w:p w:rsidR="00E8297A" w:rsidRPr="00BD1983" w:rsidRDefault="00E8297A" w:rsidP="00E8297A">
            <w:pPr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Музыка, пожалуй, один из самых мощных факторов, который воздействует на наши эмоции и чувства. Детская же психика отличается особой утонченностью. Поэтому родителям важно знать, какую музыку давать слушать ребенку, а какой следует избегать.</w:t>
            </w:r>
          </w:p>
          <w:p w:rsidR="00E8297A" w:rsidRPr="00BD1983" w:rsidRDefault="00E8297A" w:rsidP="00E8297A">
            <w:pPr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 приобщить малыша к </w:t>
            </w:r>
            <w:r w:rsidRPr="00BD1983">
              <w:rPr>
                <w:rFonts w:ascii="Times New Roman" w:eastAsia="Times New Roman" w:hAnsi="Times New Roman" w:cs="Times New Roman"/>
                <w:b/>
                <w:bCs/>
                <w:color w:val="2C1B09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музыкальному искусству</w:t>
            </w:r>
            <w:proofErr w:type="gramStart"/>
            <w:r w:rsidRPr="00BD1983">
              <w:rPr>
                <w:rFonts w:ascii="Times New Roman" w:eastAsia="Times New Roman" w:hAnsi="Times New Roman" w:cs="Times New Roman"/>
                <w:b/>
                <w:bCs/>
                <w:color w:val="2C1B09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,</w:t>
            </w:r>
            <w:r w:rsidRPr="00BD1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  <w:proofErr w:type="gramEnd"/>
          </w:p>
          <w:p w:rsidR="00E8297A" w:rsidRPr="00BD1983" w:rsidRDefault="00E8297A" w:rsidP="00E8297A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19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ЧТО И КАК СЛУШАТЬ? В этом нам и предстоит разобраться.</w:t>
            </w:r>
          </w:p>
        </w:tc>
        <w:tc>
          <w:tcPr>
            <w:tcW w:w="4961" w:type="dxa"/>
          </w:tcPr>
          <w:p w:rsidR="00E8297A" w:rsidRPr="00517698" w:rsidRDefault="00E8297A" w:rsidP="00D41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97A" w:rsidRPr="00DC70A7" w:rsidRDefault="00E8297A" w:rsidP="00D41056">
            <w:pPr>
              <w:pStyle w:val="c1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C70A7">
              <w:rPr>
                <w:sz w:val="28"/>
                <w:szCs w:val="28"/>
              </w:rPr>
              <w:t>Педагоги знакомят аудиторию с программой консультации,</w:t>
            </w:r>
            <w:r w:rsidRPr="00DC70A7">
              <w:rPr>
                <w:rStyle w:val="c1"/>
                <w:color w:val="000000"/>
                <w:sz w:val="28"/>
                <w:szCs w:val="28"/>
              </w:rPr>
              <w:t xml:space="preserve"> раскрывают важность выбранной темы.</w:t>
            </w:r>
            <w:r w:rsidRPr="00DC70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E8297A" w:rsidRDefault="00E8297A" w:rsidP="00D41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E8297A" w:rsidRPr="00F6129B" w:rsidRDefault="00E8297A" w:rsidP="00D41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B">
              <w:rPr>
                <w:rFonts w:ascii="Times New Roman" w:hAnsi="Times New Roman" w:cs="Times New Roman"/>
                <w:sz w:val="24"/>
                <w:szCs w:val="24"/>
              </w:rPr>
              <w:t>3-4 минуты.</w:t>
            </w:r>
          </w:p>
        </w:tc>
      </w:tr>
      <w:tr w:rsidR="00E8297A" w:rsidTr="00D41056">
        <w:tc>
          <w:tcPr>
            <w:tcW w:w="2235" w:type="dxa"/>
          </w:tcPr>
          <w:p w:rsidR="00E8297A" w:rsidRDefault="00E8297A" w:rsidP="00D41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Информативный </w:t>
            </w:r>
          </w:p>
          <w:p w:rsidR="00E8297A" w:rsidRDefault="00E8297A" w:rsidP="00D41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0" w:type="dxa"/>
          </w:tcPr>
          <w:p w:rsidR="00E8297A" w:rsidRPr="00BD1983" w:rsidRDefault="00E8297A" w:rsidP="00E8297A">
            <w:pPr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включайте музыку громко (особенно перед сном)! Дети обычно сами регулируют степень громкости, наиболее комфортную для их восприятия. Если музыка играет слишком тихо, они добавят звук, если слишком громко — будут закрывать уши.</w:t>
            </w:r>
          </w:p>
          <w:p w:rsidR="00E8297A" w:rsidRPr="00BD1983" w:rsidRDefault="00E8297A" w:rsidP="00E8297A">
            <w:pPr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Помните, что наушники вредны для детского слуха! Это может быть опасным </w:t>
            </w:r>
            <w:r w:rsidRPr="00BD1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для развития слухового аппарата ребенка. Также сильные звуковые вибрации травмируют нервную систему.</w:t>
            </w:r>
          </w:p>
          <w:p w:rsidR="00E8297A" w:rsidRPr="00BD1983" w:rsidRDefault="00E8297A" w:rsidP="00E8297A">
            <w:pPr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Выбирайте мелодичные и легкие по звучанию ритмы. Нельзя нагружать слуховое восприятие ребенка сложными ударными партиями. </w:t>
            </w:r>
          </w:p>
          <w:p w:rsidR="001C15EF" w:rsidRPr="00BD1983" w:rsidRDefault="00E8297A" w:rsidP="001C15EF">
            <w:pPr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Детские песенки любят не только дети, но и взрослые. Большинство малышей сами просят, чтобы им включили любимые мелодии из мультфильмов и детских кинофильмов. Но нужно помнить, что существует еще один песенный жанр — колыбельная. Даже самые «безголосые» мамы поют красиво, если делают это с душой.</w:t>
            </w:r>
          </w:p>
          <w:p w:rsidR="001C15EF" w:rsidRPr="00BD1983" w:rsidRDefault="001C15EF" w:rsidP="001C15EF">
            <w:pPr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Психологи провели ряд наблюдений и пришли к выводу, что дети, которым поют колыбельные на ночь, растут более спокойными, уравновешенными и уверенными в себе. Мамин голос становится связующей эмоциональной нитью, без которой малышу пока что нельзя обойтись. Так что пойте, себе и ребенку на здоровье!</w:t>
            </w:r>
          </w:p>
          <w:p w:rsidR="00E8297A" w:rsidRPr="00BD1983" w:rsidRDefault="001C15EF" w:rsidP="001C15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E8297A" w:rsidRPr="00BD1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 все времена классическая музыка считалась лучшим музыкальным жанром для малышей. Пусть ваш кроха слушает Моцарта, Вивальди, Бетховена. </w:t>
            </w:r>
            <w:r w:rsidR="00E8297A" w:rsidRPr="00BD1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Произведения этих композиторов благотворно влияют на психическое развитие детей.</w:t>
            </w:r>
          </w:p>
          <w:p w:rsidR="00E8297A" w:rsidRPr="00BD1983" w:rsidRDefault="00E8297A" w:rsidP="00E8297A">
            <w:pPr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Дети хорошо воспринимают высокочастотные звуки, поэтому старайтесь избегать низкочастотных мелодий. Они негативно воздействуют на психику ребенка.</w:t>
            </w:r>
          </w:p>
          <w:p w:rsidR="00E8297A" w:rsidRPr="00BD1983" w:rsidRDefault="00E8297A" w:rsidP="00E8297A">
            <w:pPr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Нельзя, чтобы музыка в доме звучала 24 часа в сутки. Малышам до трех лет рекомендуют слушать музыку не более одного часа в течение дня. Можно разбить это время: полчаса утром, полчаса после обеда (или по пятнадцать минут четыре раза).</w:t>
            </w:r>
          </w:p>
          <w:p w:rsidR="00E8297A" w:rsidRPr="00BD1983" w:rsidRDefault="00E8297A" w:rsidP="00E8297A">
            <w:pPr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Утром слушайте бодрую, ритмичную музыку, во второй половине дня и ближе к вечеру — спокойную и умиротворяющую.</w:t>
            </w:r>
          </w:p>
          <w:p w:rsidR="001C15EF" w:rsidRPr="00BD1983" w:rsidRDefault="00E8297A" w:rsidP="001C15EF">
            <w:pPr>
              <w:ind w:firstLine="3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D1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спешите знакомить вашего меломана с тяжелым роком и </w:t>
            </w:r>
            <w:proofErr w:type="spellStart"/>
            <w:r w:rsidRPr="00BD1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трансовой</w:t>
            </w:r>
            <w:proofErr w:type="spellEnd"/>
            <w:r w:rsidRPr="00BD1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музыкой. Не всякий взрослый готов к восприятию этих жанров, что говорить о нежной психике ребенка</w:t>
            </w:r>
            <w:r w:rsidR="001C15EF" w:rsidRPr="00BD1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1C15EF" w:rsidRPr="00BD1983" w:rsidRDefault="001C15EF" w:rsidP="001C15EF">
            <w:pPr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ИГРЫ, НАПРАВЛЕННЫЕ НА МУЗЫКАЛЬНОЕ РАЗВИТИЕ</w:t>
            </w:r>
          </w:p>
          <w:p w:rsidR="001C15EF" w:rsidRPr="00BD1983" w:rsidRDefault="001C15EF" w:rsidP="001C15EF">
            <w:pPr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«Собери игрушки»</w:t>
            </w:r>
            <w:r w:rsidRPr="00BD1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Разбросайте на полу небольшие игрушки, дайте малышу в руки ведерко и попросите собрать в него игрушки под музыку. Когда музыка стихнет, нужно </w:t>
            </w:r>
            <w:r w:rsidRPr="00BD1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остановиться. Возможно, ребенок не сразу поймет суть игры, покажите ему.</w:t>
            </w:r>
          </w:p>
          <w:p w:rsidR="001C15EF" w:rsidRPr="00BD1983" w:rsidRDefault="001C15EF" w:rsidP="001C15EF">
            <w:pPr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proofErr w:type="gramStart"/>
            <w:r w:rsidRPr="00BD1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Громко-тихо</w:t>
            </w:r>
            <w:proofErr w:type="gramEnd"/>
            <w:r w:rsidRPr="00BD1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BD1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Поставьте малышу его любимую песенку и регулируйте уровень громкости, постепенно и прибавляя звук. Вы можете сами напевать песенку все тише и тише, потом и вовсе перейти на шепот. Говорите: «Я пою громко, тихо, очень тихо».</w:t>
            </w:r>
          </w:p>
          <w:p w:rsidR="001C15EF" w:rsidRPr="00BD1983" w:rsidRDefault="001C15EF" w:rsidP="001C15EF">
            <w:pPr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«Угадай звук»</w:t>
            </w:r>
            <w:r w:rsidRPr="00BD1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Хорошо, если у вас в доме найдется несколько музыкальных инструментов: гитара, барабан, маракасы, гармошка. Предоставьте крохе возможность «поиграть» на разных инструментах, пусть он познакомится на практике с их звучанием. Затем попросите малыша закрыть глаза и поиграйте на одном из них. Спросите: «Что это звучало?» Пусть малыш угадает. Если ребенку трудно угадать, поиграйте на инструменте так, чтобы он его видел, затем положите его рядом с другими и спросите, на чем вы только что играли.</w:t>
            </w:r>
          </w:p>
          <w:p w:rsidR="001C15EF" w:rsidRPr="00BD1983" w:rsidRDefault="001C15EF" w:rsidP="001C15EF">
            <w:pPr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«Разные звуки»</w:t>
            </w:r>
            <w:r w:rsidRPr="00BD1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Возьмите металлическую ложку и пройдитесь с ней по дому. Пусть малыш «дегустирует» разное звучание: стучит ложкой по разным предметам и учится различать качество звука. Постучите по деревянной двери, крышке от кастрюли, по столу, батарее </w:t>
            </w:r>
            <w:r w:rsidRPr="00BD1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(только будьте осторожны с хрупкими предметами). Эта игра хорошо развивает слуховое восприятие ребенка.</w:t>
            </w:r>
          </w:p>
          <w:p w:rsidR="001C15EF" w:rsidRPr="00BD1983" w:rsidRDefault="001C15EF" w:rsidP="001C15EF">
            <w:pPr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«Свои» и «чужие» мелодии</w:t>
            </w:r>
            <w:r w:rsidRPr="00BD1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Наблюдайте за эмоциональным состоянием ребенка, когда он прослушивает новые песни и мелодии. Что ему особенно нравится? Какие ритмы ему неприятны, каких он пугается?</w:t>
            </w:r>
          </w:p>
          <w:p w:rsidR="00E8297A" w:rsidRPr="00BD1983" w:rsidRDefault="00E8297A" w:rsidP="00E829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15EF" w:rsidRPr="00BD1983" w:rsidRDefault="001C15EF" w:rsidP="00E82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8297A" w:rsidRPr="00DC70A7" w:rsidRDefault="00E8297A" w:rsidP="00D410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0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Подробный обзор педагогами особенностей</w:t>
            </w:r>
            <w:r w:rsidR="001372F7">
              <w:rPr>
                <w:rFonts w:ascii="Times New Roman" w:hAnsi="Times New Roman" w:cs="Times New Roman"/>
                <w:sz w:val="28"/>
                <w:szCs w:val="28"/>
              </w:rPr>
              <w:t xml:space="preserve"> приобщения ребенка к музыке, рекомендуемый репертуар для</w:t>
            </w:r>
            <w:bookmarkStart w:id="0" w:name="_GoBack"/>
            <w:bookmarkEnd w:id="0"/>
            <w:r w:rsidRPr="00DC70A7">
              <w:rPr>
                <w:rFonts w:ascii="Times New Roman" w:hAnsi="Times New Roman" w:cs="Times New Roman"/>
                <w:sz w:val="28"/>
                <w:szCs w:val="28"/>
              </w:rPr>
              <w:t xml:space="preserve"> детей возраста от 1 года до 2х лет.</w:t>
            </w:r>
          </w:p>
          <w:p w:rsidR="00E8297A" w:rsidRPr="002A2A26" w:rsidRDefault="00E8297A" w:rsidP="00D41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8297A" w:rsidRDefault="00E8297A" w:rsidP="00D41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 минут.</w:t>
            </w:r>
          </w:p>
        </w:tc>
      </w:tr>
      <w:tr w:rsidR="00E8297A" w:rsidTr="00D41056">
        <w:tc>
          <w:tcPr>
            <w:tcW w:w="2235" w:type="dxa"/>
          </w:tcPr>
          <w:p w:rsidR="00E8297A" w:rsidRDefault="00E8297A" w:rsidP="00D41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8297A" w:rsidRDefault="00E8297A" w:rsidP="00D41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Обобщение</w:t>
            </w:r>
          </w:p>
        </w:tc>
        <w:tc>
          <w:tcPr>
            <w:tcW w:w="5670" w:type="dxa"/>
          </w:tcPr>
          <w:p w:rsidR="00BD1983" w:rsidRPr="00BD1983" w:rsidRDefault="00BD1983" w:rsidP="00BD1983">
            <w:pPr>
              <w:spacing w:line="432" w:lineRule="atLeast"/>
              <w:ind w:firstLine="40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D198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Приобщение </w:t>
            </w:r>
            <w:r w:rsidRPr="00BD1983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детей к миру музыки,</w:t>
            </w:r>
            <w:r w:rsidRPr="00BD198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является важным средством его полноценного </w:t>
            </w:r>
            <w:r w:rsidRPr="00BD1983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развития</w:t>
            </w:r>
            <w:r w:rsidRPr="00BD198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что в свою очередь благоприятно отразится не только на его способностях </w:t>
            </w:r>
            <w:r w:rsidRPr="00BD1983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музыкальных</w:t>
            </w:r>
            <w:r w:rsidRPr="00BD198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интеллектуальных, творческих, но и поможет каждому ребенку стать в будущем гармоничной и счастливой личностью.</w:t>
            </w:r>
          </w:p>
          <w:p w:rsidR="00BD1983" w:rsidRPr="00BD1983" w:rsidRDefault="00BD1983" w:rsidP="00BD1983">
            <w:pPr>
              <w:spacing w:line="432" w:lineRule="atLeast"/>
              <w:ind w:firstLine="40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D198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Исследования психологов и педагогов показывают, что занятия </w:t>
            </w:r>
            <w:r w:rsidRPr="00BD1983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музыкой в самом раннем возрасте</w:t>
            </w:r>
            <w:r w:rsidRPr="00BD198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очень эффективны для общего </w:t>
            </w:r>
            <w:r w:rsidRPr="00BD1983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развития ребенка</w:t>
            </w:r>
            <w:r w:rsidRPr="00BD198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. Речь, координация движений, концентрация внимания, способность к обучению, способность </w:t>
            </w:r>
            <w:r w:rsidRPr="00BD198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 xml:space="preserve">слушать и слышать, видеть, чувствовать - вот далеко не полный список того, что могут </w:t>
            </w:r>
            <w:r w:rsidRPr="00BD1983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развить занятия музыкой</w:t>
            </w:r>
            <w:r w:rsidRPr="00BD198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BD1983" w:rsidRPr="00BD1983" w:rsidRDefault="00BD1983" w:rsidP="00BD1983">
            <w:pPr>
              <w:spacing w:line="432" w:lineRule="atLeast"/>
              <w:ind w:firstLine="40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D1983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Музыка имеет особый язык</w:t>
            </w:r>
            <w:r w:rsidRPr="00BD198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позволяющий передавать самые тонкие оттенки человеческих состояний, переживаний, отношений. В ребенке важно </w:t>
            </w:r>
            <w:r w:rsidRPr="00BD1983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развивать все лучшее</w:t>
            </w:r>
            <w:r w:rsidRPr="00BD198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что заложено в нем от природы; учитывая склонности к определенным видам </w:t>
            </w:r>
            <w:r w:rsidRPr="00BD1983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музыкальной деятельности</w:t>
            </w:r>
            <w:r w:rsidRPr="00BD198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на основе различных природных задатков, формировать специальные </w:t>
            </w:r>
            <w:r w:rsidRPr="00BD1983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музыкальные способности</w:t>
            </w:r>
            <w:r w:rsidRPr="00BD198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способствовать общему </w:t>
            </w:r>
            <w:r w:rsidRPr="00BD1983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развитию</w:t>
            </w:r>
            <w:r w:rsidRPr="00BD198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E8297A" w:rsidRPr="00BD1983" w:rsidRDefault="00E8297A" w:rsidP="00D410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8297A" w:rsidRPr="00DC70A7" w:rsidRDefault="00E8297A" w:rsidP="00D41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97A" w:rsidRPr="00DC70A7" w:rsidRDefault="00E8297A" w:rsidP="00D41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0A7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педагогом выданной информации, рекомендации родителям по </w:t>
            </w:r>
            <w:r w:rsidRPr="00DC70A7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ор</w:t>
            </w:r>
            <w:r w:rsidR="00BD1983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ганизации музыкальной деятельности ребенка в возрасте от года до двух лет</w:t>
            </w:r>
            <w:r w:rsidRPr="00DC70A7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E8297A" w:rsidRDefault="00E8297A" w:rsidP="00D41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8297A" w:rsidRDefault="00E8297A" w:rsidP="00D41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 минут.</w:t>
            </w:r>
          </w:p>
        </w:tc>
      </w:tr>
      <w:tr w:rsidR="00E8297A" w:rsidRPr="00DC70A7" w:rsidTr="00D41056">
        <w:tc>
          <w:tcPr>
            <w:tcW w:w="2235" w:type="dxa"/>
          </w:tcPr>
          <w:p w:rsidR="00E8297A" w:rsidRPr="00DC70A7" w:rsidRDefault="00E8297A" w:rsidP="00D41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0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аналитический</w:t>
            </w:r>
          </w:p>
        </w:tc>
        <w:tc>
          <w:tcPr>
            <w:tcW w:w="5670" w:type="dxa"/>
          </w:tcPr>
          <w:p w:rsidR="00E8297A" w:rsidRPr="00BD1983" w:rsidRDefault="00E8297A" w:rsidP="00D410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983">
              <w:rPr>
                <w:rFonts w:ascii="Times New Roman" w:hAnsi="Times New Roman" w:cs="Times New Roman"/>
                <w:sz w:val="28"/>
                <w:szCs w:val="28"/>
              </w:rPr>
              <w:t>Провести блиц опрос среди слушателей (рефлексия).</w:t>
            </w:r>
          </w:p>
        </w:tc>
        <w:tc>
          <w:tcPr>
            <w:tcW w:w="4961" w:type="dxa"/>
          </w:tcPr>
          <w:p w:rsidR="00E8297A" w:rsidRPr="00DC70A7" w:rsidRDefault="00E8297A" w:rsidP="00D41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0A7">
              <w:rPr>
                <w:rFonts w:ascii="Times New Roman" w:hAnsi="Times New Roman" w:cs="Times New Roman"/>
                <w:sz w:val="28"/>
                <w:szCs w:val="28"/>
              </w:rPr>
              <w:t xml:space="preserve">Анализ, проделанной работы,  изучение мнения родителей </w:t>
            </w:r>
            <w:proofErr w:type="gramStart"/>
            <w:r w:rsidRPr="00DC70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DC70A7"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информативности и полезности выданной информации.</w:t>
            </w:r>
          </w:p>
        </w:tc>
        <w:tc>
          <w:tcPr>
            <w:tcW w:w="2410" w:type="dxa"/>
          </w:tcPr>
          <w:p w:rsidR="00E8297A" w:rsidRPr="00DC70A7" w:rsidRDefault="00E8297A" w:rsidP="00D41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0A7">
              <w:rPr>
                <w:rFonts w:ascii="Times New Roman" w:hAnsi="Times New Roman" w:cs="Times New Roman"/>
                <w:sz w:val="28"/>
                <w:szCs w:val="28"/>
              </w:rPr>
              <w:t>октябрь 2019</w:t>
            </w:r>
          </w:p>
        </w:tc>
      </w:tr>
    </w:tbl>
    <w:p w:rsidR="00E8297A" w:rsidRDefault="00E8297A" w:rsidP="00E82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8297A" w:rsidRDefault="00E8297A" w:rsidP="00E82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8297A" w:rsidRDefault="00E8297A" w:rsidP="00E82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8297A" w:rsidRDefault="00E8297A" w:rsidP="00E82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8297A" w:rsidRDefault="00E8297A" w:rsidP="00E8297A"/>
    <w:p w:rsidR="00566F51" w:rsidRDefault="00566F51"/>
    <w:sectPr w:rsidR="00566F51" w:rsidSect="003C7F8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5C1"/>
    <w:rsid w:val="000825C1"/>
    <w:rsid w:val="000D2AB0"/>
    <w:rsid w:val="001372F7"/>
    <w:rsid w:val="001C15EF"/>
    <w:rsid w:val="00435C9B"/>
    <w:rsid w:val="0051761E"/>
    <w:rsid w:val="00566F51"/>
    <w:rsid w:val="00BD1983"/>
    <w:rsid w:val="00CD7316"/>
    <w:rsid w:val="00E8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E82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7">
    <w:name w:val="c117"/>
    <w:basedOn w:val="a"/>
    <w:rsid w:val="00E82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8297A"/>
  </w:style>
  <w:style w:type="character" w:customStyle="1" w:styleId="c0">
    <w:name w:val="c0"/>
    <w:basedOn w:val="a0"/>
    <w:rsid w:val="00E8297A"/>
  </w:style>
  <w:style w:type="table" w:styleId="a3">
    <w:name w:val="Table Grid"/>
    <w:basedOn w:val="a1"/>
    <w:uiPriority w:val="59"/>
    <w:rsid w:val="00E8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82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5C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E82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7">
    <w:name w:val="c117"/>
    <w:basedOn w:val="a"/>
    <w:rsid w:val="00E82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8297A"/>
  </w:style>
  <w:style w:type="character" w:customStyle="1" w:styleId="c0">
    <w:name w:val="c0"/>
    <w:basedOn w:val="a0"/>
    <w:rsid w:val="00E8297A"/>
  </w:style>
  <w:style w:type="table" w:styleId="a3">
    <w:name w:val="Table Grid"/>
    <w:basedOn w:val="a1"/>
    <w:uiPriority w:val="59"/>
    <w:rsid w:val="00E8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82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5C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7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7</cp:revision>
  <dcterms:created xsi:type="dcterms:W3CDTF">2019-10-21T06:32:00Z</dcterms:created>
  <dcterms:modified xsi:type="dcterms:W3CDTF">2019-10-23T05:26:00Z</dcterms:modified>
</cp:coreProperties>
</file>