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15" w:rsidRDefault="00013215" w:rsidP="002C116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B0390" w:rsidRPr="007954F4" w:rsidRDefault="00FC5524" w:rsidP="000132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4F4">
        <w:rPr>
          <w:rFonts w:ascii="Times New Roman" w:hAnsi="Times New Roman" w:cs="Times New Roman"/>
          <w:b/>
          <w:sz w:val="28"/>
          <w:szCs w:val="28"/>
        </w:rPr>
        <w:t>План деятельности</w:t>
      </w:r>
      <w:r w:rsidR="00013215" w:rsidRPr="00795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390" w:rsidRPr="007954F4">
        <w:rPr>
          <w:rFonts w:ascii="Times New Roman" w:hAnsi="Times New Roman" w:cs="Times New Roman"/>
          <w:b/>
          <w:bCs/>
          <w:sz w:val="28"/>
          <w:szCs w:val="28"/>
        </w:rPr>
        <w:t>Детского сада №186 ОАО «РЖД»</w:t>
      </w:r>
    </w:p>
    <w:p w:rsidR="00013215" w:rsidRPr="007954F4" w:rsidRDefault="00013215" w:rsidP="00013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4F4">
        <w:rPr>
          <w:rFonts w:ascii="Times New Roman" w:hAnsi="Times New Roman" w:cs="Times New Roman"/>
          <w:b/>
          <w:sz w:val="28"/>
          <w:szCs w:val="28"/>
        </w:rPr>
        <w:t>консультационного центра</w:t>
      </w:r>
      <w:r w:rsidR="00FC5524" w:rsidRPr="007954F4">
        <w:rPr>
          <w:rFonts w:ascii="Times New Roman" w:hAnsi="Times New Roman" w:cs="Times New Roman"/>
          <w:b/>
          <w:sz w:val="28"/>
          <w:szCs w:val="28"/>
        </w:rPr>
        <w:t xml:space="preserve"> РИП-</w:t>
      </w:r>
      <w:proofErr w:type="spellStart"/>
      <w:r w:rsidR="00FC5524" w:rsidRPr="007954F4">
        <w:rPr>
          <w:rFonts w:ascii="Times New Roman" w:hAnsi="Times New Roman" w:cs="Times New Roman"/>
          <w:b/>
          <w:sz w:val="28"/>
          <w:szCs w:val="28"/>
        </w:rPr>
        <w:t>ИнКО</w:t>
      </w:r>
      <w:proofErr w:type="spellEnd"/>
      <w:r w:rsidR="00FC5524" w:rsidRPr="007954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3215" w:rsidRPr="007954F4" w:rsidRDefault="00FC5524" w:rsidP="00013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4F4">
        <w:rPr>
          <w:rFonts w:ascii="Times New Roman" w:hAnsi="Times New Roman" w:cs="Times New Roman"/>
          <w:b/>
          <w:sz w:val="28"/>
          <w:szCs w:val="28"/>
        </w:rPr>
        <w:t xml:space="preserve">«Обновление дошкольного образования в условиях введения ФГОС» </w:t>
      </w:r>
    </w:p>
    <w:p w:rsidR="00FC5524" w:rsidRPr="007954F4" w:rsidRDefault="00FC5524" w:rsidP="00013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4F4">
        <w:rPr>
          <w:rFonts w:ascii="Times New Roman" w:hAnsi="Times New Roman" w:cs="Times New Roman"/>
          <w:b/>
          <w:sz w:val="28"/>
          <w:szCs w:val="28"/>
        </w:rPr>
        <w:t>в рамках брен</w:t>
      </w:r>
      <w:bookmarkStart w:id="0" w:name="_GoBack"/>
      <w:bookmarkEnd w:id="0"/>
      <w:r w:rsidRPr="007954F4">
        <w:rPr>
          <w:rFonts w:ascii="Times New Roman" w:hAnsi="Times New Roman" w:cs="Times New Roman"/>
          <w:b/>
          <w:sz w:val="28"/>
          <w:szCs w:val="28"/>
        </w:rPr>
        <w:t xml:space="preserve">да «Первые шаги к </w:t>
      </w:r>
      <w:r w:rsidR="00013215" w:rsidRPr="007954F4">
        <w:rPr>
          <w:rFonts w:ascii="Times New Roman" w:hAnsi="Times New Roman" w:cs="Times New Roman"/>
          <w:b/>
          <w:sz w:val="28"/>
          <w:szCs w:val="28"/>
        </w:rPr>
        <w:t>у</w:t>
      </w:r>
      <w:r w:rsidR="006B0390" w:rsidRPr="007954F4">
        <w:rPr>
          <w:rFonts w:ascii="Times New Roman" w:hAnsi="Times New Roman" w:cs="Times New Roman"/>
          <w:b/>
          <w:sz w:val="28"/>
          <w:szCs w:val="28"/>
        </w:rPr>
        <w:t>спешному будущему» на 2020 год.</w:t>
      </w:r>
      <w:r w:rsidR="00013215" w:rsidRPr="007954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5524" w:rsidRPr="00FC5524" w:rsidRDefault="00FC5524" w:rsidP="00A76E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5212"/>
        <w:gridCol w:w="1843"/>
        <w:gridCol w:w="2693"/>
        <w:gridCol w:w="4260"/>
      </w:tblGrid>
      <w:tr w:rsidR="00A76ECC" w:rsidRPr="00013215" w:rsidTr="00013215">
        <w:tc>
          <w:tcPr>
            <w:tcW w:w="566" w:type="dxa"/>
          </w:tcPr>
          <w:p w:rsidR="00FC5524" w:rsidRPr="00013215" w:rsidRDefault="002C1168" w:rsidP="00DA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12" w:type="dxa"/>
          </w:tcPr>
          <w:p w:rsidR="006B0390" w:rsidRPr="006B0390" w:rsidRDefault="006B0390" w:rsidP="006B0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03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мероприятия, </w:t>
            </w:r>
          </w:p>
          <w:p w:rsidR="00FC5524" w:rsidRPr="00013215" w:rsidRDefault="006B0390" w:rsidP="006B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843" w:type="dxa"/>
          </w:tcPr>
          <w:p w:rsidR="00FC5524" w:rsidRPr="002C1168" w:rsidRDefault="00FC5524" w:rsidP="00DA3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16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</w:tcPr>
          <w:p w:rsidR="00FC5524" w:rsidRPr="002C1168" w:rsidRDefault="00FC5524" w:rsidP="00DA3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16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4260" w:type="dxa"/>
          </w:tcPr>
          <w:p w:rsidR="00FC5524" w:rsidRPr="002C1168" w:rsidRDefault="00FC5524" w:rsidP="00DA3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168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A76ECC" w:rsidRPr="00013215" w:rsidTr="00013215">
        <w:tc>
          <w:tcPr>
            <w:tcW w:w="566" w:type="dxa"/>
          </w:tcPr>
          <w:p w:rsidR="00FC5524" w:rsidRPr="00013215" w:rsidRDefault="00FC5524" w:rsidP="00DA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2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12" w:type="dxa"/>
          </w:tcPr>
          <w:p w:rsidR="00FC5524" w:rsidRPr="00013215" w:rsidRDefault="00FC5524" w:rsidP="00DA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215">
              <w:rPr>
                <w:rFonts w:ascii="Times New Roman" w:hAnsi="Times New Roman" w:cs="Times New Roman"/>
                <w:sz w:val="28"/>
                <w:szCs w:val="28"/>
              </w:rPr>
              <w:t>Принять участие в семинарах, рабочих встречах, консультациях в рамках бренда</w:t>
            </w:r>
            <w:r w:rsidR="00A76ECC" w:rsidRPr="000132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C5524" w:rsidRPr="00013215" w:rsidRDefault="00FC5524" w:rsidP="00A7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15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0132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1321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</w:tcPr>
          <w:p w:rsidR="00FC5524" w:rsidRPr="00013215" w:rsidRDefault="00FC5524" w:rsidP="00DA3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15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4260" w:type="dxa"/>
          </w:tcPr>
          <w:p w:rsidR="00FC5524" w:rsidRPr="00013215" w:rsidRDefault="00FC5524" w:rsidP="00DA3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15">
              <w:rPr>
                <w:rFonts w:ascii="Times New Roman" w:hAnsi="Times New Roman" w:cs="Times New Roman"/>
                <w:sz w:val="28"/>
                <w:szCs w:val="28"/>
              </w:rPr>
              <w:t>Повышение психолого-педагогической компетентности педагогов</w:t>
            </w:r>
          </w:p>
        </w:tc>
      </w:tr>
      <w:tr w:rsidR="00A76ECC" w:rsidRPr="00013215" w:rsidTr="00013215">
        <w:tc>
          <w:tcPr>
            <w:tcW w:w="566" w:type="dxa"/>
          </w:tcPr>
          <w:p w:rsidR="00FC5524" w:rsidRPr="00013215" w:rsidRDefault="00FC5524" w:rsidP="00DA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2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12" w:type="dxa"/>
          </w:tcPr>
          <w:p w:rsidR="00FC5524" w:rsidRPr="00013215" w:rsidRDefault="00FC5524" w:rsidP="00DA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215">
              <w:rPr>
                <w:rFonts w:ascii="Times New Roman" w:hAnsi="Times New Roman" w:cs="Times New Roman"/>
                <w:sz w:val="28"/>
                <w:szCs w:val="28"/>
              </w:rPr>
              <w:t>Разработка и размещение плана деятельности ОО на портале РИП-</w:t>
            </w:r>
            <w:proofErr w:type="spellStart"/>
            <w:r w:rsidRPr="00013215">
              <w:rPr>
                <w:rFonts w:ascii="Times New Roman" w:hAnsi="Times New Roman" w:cs="Times New Roman"/>
                <w:sz w:val="28"/>
                <w:szCs w:val="28"/>
              </w:rPr>
              <w:t>ИнКо</w:t>
            </w:r>
            <w:proofErr w:type="spellEnd"/>
            <w:r w:rsidRPr="00013215">
              <w:rPr>
                <w:rFonts w:ascii="Times New Roman" w:hAnsi="Times New Roman" w:cs="Times New Roman"/>
                <w:sz w:val="28"/>
                <w:szCs w:val="28"/>
              </w:rPr>
              <w:t xml:space="preserve"> и на сайте ДОУ</w:t>
            </w:r>
          </w:p>
        </w:tc>
        <w:tc>
          <w:tcPr>
            <w:tcW w:w="1843" w:type="dxa"/>
          </w:tcPr>
          <w:p w:rsidR="00FC5524" w:rsidRPr="00013215" w:rsidRDefault="00FC5524" w:rsidP="00A7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1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FC5524" w:rsidRPr="00013215" w:rsidRDefault="00FC5524" w:rsidP="00DA3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15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творческая группа</w:t>
            </w:r>
          </w:p>
        </w:tc>
        <w:tc>
          <w:tcPr>
            <w:tcW w:w="4260" w:type="dxa"/>
          </w:tcPr>
          <w:p w:rsidR="00FC5524" w:rsidRPr="00013215" w:rsidRDefault="00FC5524" w:rsidP="00DA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215">
              <w:rPr>
                <w:rFonts w:ascii="Times New Roman" w:hAnsi="Times New Roman" w:cs="Times New Roman"/>
                <w:sz w:val="28"/>
                <w:szCs w:val="28"/>
              </w:rPr>
              <w:t>Наполнение раздела РИП-</w:t>
            </w:r>
            <w:proofErr w:type="spellStart"/>
            <w:r w:rsidRPr="00013215">
              <w:rPr>
                <w:rFonts w:ascii="Times New Roman" w:hAnsi="Times New Roman" w:cs="Times New Roman"/>
                <w:sz w:val="28"/>
                <w:szCs w:val="28"/>
              </w:rPr>
              <w:t>ИнКо</w:t>
            </w:r>
            <w:proofErr w:type="spellEnd"/>
            <w:r w:rsidRPr="00013215">
              <w:rPr>
                <w:rFonts w:ascii="Times New Roman" w:hAnsi="Times New Roman" w:cs="Times New Roman"/>
                <w:sz w:val="28"/>
                <w:szCs w:val="28"/>
              </w:rPr>
              <w:t xml:space="preserve"> на сайтах ИРООО и ОО </w:t>
            </w:r>
          </w:p>
        </w:tc>
      </w:tr>
      <w:tr w:rsidR="00A76ECC" w:rsidRPr="00013215" w:rsidTr="00013215">
        <w:tc>
          <w:tcPr>
            <w:tcW w:w="566" w:type="dxa"/>
          </w:tcPr>
          <w:p w:rsidR="00FC5524" w:rsidRPr="00013215" w:rsidRDefault="00FC5524" w:rsidP="00DA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21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12" w:type="dxa"/>
          </w:tcPr>
          <w:p w:rsidR="00FC5524" w:rsidRPr="00013215" w:rsidRDefault="00FC5524" w:rsidP="00DA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215">
              <w:rPr>
                <w:rFonts w:ascii="Times New Roman" w:hAnsi="Times New Roman" w:cs="Times New Roman"/>
                <w:sz w:val="28"/>
                <w:szCs w:val="28"/>
              </w:rPr>
              <w:t>Заседания творческой группы по выполнению технического задания РИП-</w:t>
            </w:r>
            <w:proofErr w:type="spellStart"/>
            <w:r w:rsidRPr="00013215">
              <w:rPr>
                <w:rFonts w:ascii="Times New Roman" w:hAnsi="Times New Roman" w:cs="Times New Roman"/>
                <w:sz w:val="28"/>
                <w:szCs w:val="28"/>
              </w:rPr>
              <w:t>ИнКо</w:t>
            </w:r>
            <w:proofErr w:type="spellEnd"/>
          </w:p>
        </w:tc>
        <w:tc>
          <w:tcPr>
            <w:tcW w:w="1843" w:type="dxa"/>
          </w:tcPr>
          <w:p w:rsidR="00FC5524" w:rsidRPr="00013215" w:rsidRDefault="00FC5524" w:rsidP="00A7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1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93" w:type="dxa"/>
          </w:tcPr>
          <w:p w:rsidR="00FC5524" w:rsidRPr="00013215" w:rsidRDefault="00FC5524" w:rsidP="00DA3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15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творческая группа</w:t>
            </w:r>
          </w:p>
        </w:tc>
        <w:tc>
          <w:tcPr>
            <w:tcW w:w="4260" w:type="dxa"/>
          </w:tcPr>
          <w:p w:rsidR="00FC5524" w:rsidRPr="00013215" w:rsidRDefault="003A5571" w:rsidP="00DA3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15">
              <w:rPr>
                <w:rFonts w:ascii="Times New Roman" w:hAnsi="Times New Roman" w:cs="Times New Roman"/>
                <w:sz w:val="28"/>
                <w:szCs w:val="28"/>
              </w:rPr>
              <w:t>Доработка и апробация инновационного продукта.</w:t>
            </w:r>
          </w:p>
        </w:tc>
      </w:tr>
      <w:tr w:rsidR="00A76ECC" w:rsidRPr="00013215" w:rsidTr="00013215">
        <w:tc>
          <w:tcPr>
            <w:tcW w:w="566" w:type="dxa"/>
          </w:tcPr>
          <w:p w:rsidR="00FC5524" w:rsidRPr="00013215" w:rsidRDefault="00FC5524" w:rsidP="00DA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21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12" w:type="dxa"/>
          </w:tcPr>
          <w:p w:rsidR="00FC5524" w:rsidRPr="00013215" w:rsidRDefault="00FC5524" w:rsidP="00DA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215">
              <w:rPr>
                <w:rFonts w:ascii="Times New Roman" w:hAnsi="Times New Roman" w:cs="Times New Roman"/>
                <w:sz w:val="28"/>
                <w:szCs w:val="28"/>
              </w:rPr>
              <w:t>Работа на портале РИП-</w:t>
            </w:r>
            <w:proofErr w:type="spellStart"/>
            <w:r w:rsidRPr="00013215">
              <w:rPr>
                <w:rFonts w:ascii="Times New Roman" w:hAnsi="Times New Roman" w:cs="Times New Roman"/>
                <w:sz w:val="28"/>
                <w:szCs w:val="28"/>
              </w:rPr>
              <w:t>ИнКо</w:t>
            </w:r>
            <w:proofErr w:type="spellEnd"/>
            <w:r w:rsidRPr="00013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C5524" w:rsidRPr="00013215" w:rsidRDefault="00FC5524" w:rsidP="00A7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15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0132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1321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</w:tcPr>
          <w:p w:rsidR="00FC5524" w:rsidRPr="00013215" w:rsidRDefault="00FC5524" w:rsidP="00DA3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15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4260" w:type="dxa"/>
          </w:tcPr>
          <w:p w:rsidR="00FC5524" w:rsidRPr="00013215" w:rsidRDefault="00FC5524" w:rsidP="00DA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21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плана </w:t>
            </w:r>
            <w:r w:rsidR="00A76ECC" w:rsidRPr="00013215">
              <w:rPr>
                <w:rFonts w:ascii="Times New Roman" w:hAnsi="Times New Roman" w:cs="Times New Roman"/>
                <w:sz w:val="28"/>
                <w:szCs w:val="28"/>
              </w:rPr>
              <w:t xml:space="preserve">и результатов </w:t>
            </w:r>
            <w:r w:rsidRPr="00013215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A76ECC" w:rsidRPr="000132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6ECC" w:rsidRPr="00013215" w:rsidTr="00013215">
        <w:tc>
          <w:tcPr>
            <w:tcW w:w="566" w:type="dxa"/>
          </w:tcPr>
          <w:p w:rsidR="00FC5524" w:rsidRPr="00013215" w:rsidRDefault="00A76ECC" w:rsidP="00DA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2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C5524" w:rsidRPr="000132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212" w:type="dxa"/>
          </w:tcPr>
          <w:p w:rsidR="00FC5524" w:rsidRPr="00013215" w:rsidRDefault="003A5571" w:rsidP="00013215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15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</w:t>
            </w:r>
            <w:r w:rsidR="00FC5524" w:rsidRPr="00013215"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Межрегиональной научно-практической конференции: </w:t>
            </w:r>
            <w:r w:rsidR="00FE155D" w:rsidRPr="00013215">
              <w:rPr>
                <w:rFonts w:ascii="Times New Roman" w:hAnsi="Times New Roman" w:cs="Times New Roman"/>
                <w:sz w:val="28"/>
                <w:szCs w:val="28"/>
              </w:rPr>
              <w:t xml:space="preserve">«Тенденции </w:t>
            </w:r>
            <w:r w:rsidRPr="00013215">
              <w:rPr>
                <w:rFonts w:ascii="Times New Roman" w:hAnsi="Times New Roman" w:cs="Times New Roman"/>
                <w:sz w:val="28"/>
                <w:szCs w:val="28"/>
              </w:rPr>
              <w:t>развития образования XXI века: формирование навыков будущего»:</w:t>
            </w:r>
          </w:p>
        </w:tc>
        <w:tc>
          <w:tcPr>
            <w:tcW w:w="1843" w:type="dxa"/>
          </w:tcPr>
          <w:p w:rsidR="00FC5524" w:rsidRPr="00013215" w:rsidRDefault="00FC5524" w:rsidP="00A7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1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FC5524" w:rsidRPr="00013215" w:rsidRDefault="00FC5524" w:rsidP="00DA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215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старший воспитатель ОО</w:t>
            </w:r>
            <w:r w:rsidR="00A76ECC" w:rsidRPr="000132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0" w:type="dxa"/>
          </w:tcPr>
          <w:p w:rsidR="00FC5524" w:rsidRPr="00013215" w:rsidRDefault="00FC5524" w:rsidP="00DA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215">
              <w:rPr>
                <w:rFonts w:ascii="Times New Roman" w:hAnsi="Times New Roman" w:cs="Times New Roman"/>
                <w:sz w:val="28"/>
                <w:szCs w:val="28"/>
              </w:rPr>
              <w:t>Повышение психолого-педагогической компетентности педагогов</w:t>
            </w:r>
            <w:r w:rsidR="00A76ECC" w:rsidRPr="000132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6ECC" w:rsidRPr="00013215" w:rsidTr="00013215">
        <w:tc>
          <w:tcPr>
            <w:tcW w:w="566" w:type="dxa"/>
          </w:tcPr>
          <w:p w:rsidR="00FC5524" w:rsidRPr="00013215" w:rsidRDefault="00A76ECC" w:rsidP="00DA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2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C5524" w:rsidRPr="000132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2" w:type="dxa"/>
          </w:tcPr>
          <w:p w:rsidR="00FC5524" w:rsidRPr="00013215" w:rsidRDefault="00FC5524" w:rsidP="00DA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21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статьи в сборник НПК </w:t>
            </w:r>
          </w:p>
        </w:tc>
        <w:tc>
          <w:tcPr>
            <w:tcW w:w="1843" w:type="dxa"/>
          </w:tcPr>
          <w:p w:rsidR="00FC5524" w:rsidRPr="00013215" w:rsidRDefault="00FC5524" w:rsidP="00A7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1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FC5524" w:rsidRPr="00013215" w:rsidRDefault="00FC5524" w:rsidP="00DA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215">
              <w:rPr>
                <w:rFonts w:ascii="Times New Roman" w:hAnsi="Times New Roman" w:cs="Times New Roman"/>
                <w:sz w:val="28"/>
                <w:szCs w:val="28"/>
              </w:rPr>
              <w:t>Творческая группа, старший воспитатель</w:t>
            </w:r>
            <w:r w:rsidR="00A76ECC" w:rsidRPr="000132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0" w:type="dxa"/>
          </w:tcPr>
          <w:p w:rsidR="00FC5524" w:rsidRPr="00013215" w:rsidRDefault="00FC5524" w:rsidP="00DA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215">
              <w:rPr>
                <w:rFonts w:ascii="Times New Roman" w:hAnsi="Times New Roman" w:cs="Times New Roman"/>
                <w:sz w:val="28"/>
                <w:szCs w:val="28"/>
              </w:rPr>
              <w:t>Подбор материалов в сборник НПК</w:t>
            </w:r>
            <w:r w:rsidR="00A76ECC" w:rsidRPr="000132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6ECC" w:rsidRPr="00013215" w:rsidTr="00013215">
        <w:tc>
          <w:tcPr>
            <w:tcW w:w="566" w:type="dxa"/>
          </w:tcPr>
          <w:p w:rsidR="00FC5524" w:rsidRPr="00013215" w:rsidRDefault="00A76ECC" w:rsidP="00DA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2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C5524" w:rsidRPr="000132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2" w:type="dxa"/>
          </w:tcPr>
          <w:p w:rsidR="00FC5524" w:rsidRPr="00013215" w:rsidRDefault="00FC5524" w:rsidP="00DA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215">
              <w:rPr>
                <w:rFonts w:ascii="Times New Roman" w:hAnsi="Times New Roman" w:cs="Times New Roman"/>
                <w:sz w:val="28"/>
                <w:szCs w:val="28"/>
              </w:rPr>
              <w:t>Составление плана мероприятий для продвижения бренда ОО</w:t>
            </w:r>
            <w:r w:rsidR="003A5571" w:rsidRPr="00013215">
              <w:rPr>
                <w:rFonts w:ascii="Times New Roman" w:hAnsi="Times New Roman" w:cs="Times New Roman"/>
                <w:sz w:val="28"/>
                <w:szCs w:val="28"/>
              </w:rPr>
              <w:t>, создание и распространение буклета.</w:t>
            </w:r>
          </w:p>
        </w:tc>
        <w:tc>
          <w:tcPr>
            <w:tcW w:w="1843" w:type="dxa"/>
          </w:tcPr>
          <w:p w:rsidR="00FC5524" w:rsidRPr="00013215" w:rsidRDefault="00A76ECC" w:rsidP="00A7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C5524" w:rsidRPr="00013215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 w:rsidR="003A5571" w:rsidRPr="00013215">
              <w:rPr>
                <w:rFonts w:ascii="Times New Roman" w:hAnsi="Times New Roman" w:cs="Times New Roman"/>
                <w:sz w:val="28"/>
                <w:szCs w:val="28"/>
              </w:rPr>
              <w:t>-сентябрь</w:t>
            </w:r>
          </w:p>
        </w:tc>
        <w:tc>
          <w:tcPr>
            <w:tcW w:w="2693" w:type="dxa"/>
          </w:tcPr>
          <w:p w:rsidR="00FC5524" w:rsidRPr="00013215" w:rsidRDefault="00FC5524" w:rsidP="00DA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215">
              <w:rPr>
                <w:rFonts w:ascii="Times New Roman" w:hAnsi="Times New Roman" w:cs="Times New Roman"/>
                <w:sz w:val="28"/>
                <w:szCs w:val="28"/>
              </w:rPr>
              <w:t>Творческая группа, старший воспитатель</w:t>
            </w:r>
          </w:p>
        </w:tc>
        <w:tc>
          <w:tcPr>
            <w:tcW w:w="4260" w:type="dxa"/>
          </w:tcPr>
          <w:p w:rsidR="00FC5524" w:rsidRPr="00013215" w:rsidRDefault="00FC5524" w:rsidP="00DA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215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направления и содержания консультаций для родителей, разработка и </w:t>
            </w:r>
            <w:r w:rsidRPr="000132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внедрение запланированных мероприятий</w:t>
            </w:r>
          </w:p>
        </w:tc>
      </w:tr>
      <w:tr w:rsidR="00A76ECC" w:rsidRPr="00013215" w:rsidTr="00013215">
        <w:tc>
          <w:tcPr>
            <w:tcW w:w="566" w:type="dxa"/>
          </w:tcPr>
          <w:p w:rsidR="00FC5524" w:rsidRPr="00013215" w:rsidRDefault="00A76ECC" w:rsidP="00DA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2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FC5524" w:rsidRPr="000132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2" w:type="dxa"/>
          </w:tcPr>
          <w:p w:rsidR="00FC5524" w:rsidRPr="00013215" w:rsidRDefault="00FC5524" w:rsidP="00DA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215"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инновационного продукта – </w:t>
            </w:r>
            <w:r w:rsidR="003A5571" w:rsidRPr="00013215">
              <w:rPr>
                <w:rFonts w:ascii="Times New Roman" w:hAnsi="Times New Roman" w:cs="Times New Roman"/>
                <w:sz w:val="28"/>
                <w:szCs w:val="28"/>
              </w:rPr>
              <w:t>сценарий  консультации для родителей</w:t>
            </w:r>
            <w:r w:rsidRPr="00013215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бренда</w:t>
            </w:r>
          </w:p>
        </w:tc>
        <w:tc>
          <w:tcPr>
            <w:tcW w:w="1843" w:type="dxa"/>
          </w:tcPr>
          <w:p w:rsidR="00FC5524" w:rsidRPr="00013215" w:rsidRDefault="003A5571" w:rsidP="00DA3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1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FC5524" w:rsidRPr="00013215"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2693" w:type="dxa"/>
          </w:tcPr>
          <w:p w:rsidR="00FC5524" w:rsidRPr="00013215" w:rsidRDefault="00FC5524" w:rsidP="00DA39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3215">
              <w:rPr>
                <w:rFonts w:ascii="Times New Roman" w:hAnsi="Times New Roman" w:cs="Times New Roman"/>
                <w:sz w:val="28"/>
                <w:szCs w:val="28"/>
              </w:rPr>
              <w:t>Творческая группа, старший воспитатель</w:t>
            </w:r>
            <w:r w:rsidRPr="00013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60" w:type="dxa"/>
          </w:tcPr>
          <w:p w:rsidR="00FC5524" w:rsidRPr="00013215" w:rsidRDefault="003A5571" w:rsidP="00DA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21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FC5524" w:rsidRPr="00013215">
              <w:rPr>
                <w:rFonts w:ascii="Times New Roman" w:hAnsi="Times New Roman" w:cs="Times New Roman"/>
                <w:sz w:val="28"/>
                <w:szCs w:val="28"/>
              </w:rPr>
              <w:t>консультации, размещение на сайте ОО</w:t>
            </w:r>
          </w:p>
        </w:tc>
      </w:tr>
      <w:tr w:rsidR="003A5571" w:rsidRPr="00013215" w:rsidTr="00013215">
        <w:tc>
          <w:tcPr>
            <w:tcW w:w="566" w:type="dxa"/>
          </w:tcPr>
          <w:p w:rsidR="003A5571" w:rsidRPr="00013215" w:rsidRDefault="00A76ECC" w:rsidP="00DA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21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12" w:type="dxa"/>
          </w:tcPr>
          <w:p w:rsidR="003A5571" w:rsidRPr="00013215" w:rsidRDefault="003A5571" w:rsidP="00DA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215">
              <w:rPr>
                <w:rFonts w:ascii="Times New Roman" w:hAnsi="Times New Roman" w:cs="Times New Roman"/>
                <w:sz w:val="28"/>
                <w:szCs w:val="28"/>
              </w:rPr>
              <w:t>Принять участие в мониторинге эффективности деятельности РИП-</w:t>
            </w:r>
            <w:proofErr w:type="spellStart"/>
            <w:r w:rsidRPr="00013215">
              <w:rPr>
                <w:rFonts w:ascii="Times New Roman" w:hAnsi="Times New Roman" w:cs="Times New Roman"/>
                <w:sz w:val="28"/>
                <w:szCs w:val="28"/>
              </w:rPr>
              <w:t>ИнКо</w:t>
            </w:r>
            <w:proofErr w:type="spellEnd"/>
          </w:p>
        </w:tc>
        <w:tc>
          <w:tcPr>
            <w:tcW w:w="1843" w:type="dxa"/>
          </w:tcPr>
          <w:p w:rsidR="003A5571" w:rsidRPr="00013215" w:rsidRDefault="003A5571" w:rsidP="00DA3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1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3A5571" w:rsidRPr="00013215" w:rsidRDefault="003A5571" w:rsidP="00DA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215">
              <w:rPr>
                <w:rFonts w:ascii="Times New Roman" w:hAnsi="Times New Roman" w:cs="Times New Roman"/>
                <w:sz w:val="28"/>
                <w:szCs w:val="28"/>
              </w:rPr>
              <w:t>Руководитель ОО, старший воспитатель</w:t>
            </w:r>
          </w:p>
        </w:tc>
        <w:tc>
          <w:tcPr>
            <w:tcW w:w="4260" w:type="dxa"/>
          </w:tcPr>
          <w:p w:rsidR="003A5571" w:rsidRPr="00013215" w:rsidRDefault="003A5571" w:rsidP="00DA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215">
              <w:rPr>
                <w:rFonts w:ascii="Times New Roman" w:hAnsi="Times New Roman" w:cs="Times New Roman"/>
                <w:sz w:val="28"/>
                <w:szCs w:val="28"/>
              </w:rPr>
              <w:t>Представить информацию о деятельности ОО в 2020г. на портале РИП-</w:t>
            </w:r>
            <w:proofErr w:type="spellStart"/>
            <w:r w:rsidRPr="00013215">
              <w:rPr>
                <w:rFonts w:ascii="Times New Roman" w:hAnsi="Times New Roman" w:cs="Times New Roman"/>
                <w:sz w:val="28"/>
                <w:szCs w:val="28"/>
              </w:rPr>
              <w:t>ИнКо</w:t>
            </w:r>
            <w:proofErr w:type="spellEnd"/>
          </w:p>
        </w:tc>
      </w:tr>
      <w:tr w:rsidR="00FE155D" w:rsidRPr="00013215" w:rsidTr="00013215">
        <w:tc>
          <w:tcPr>
            <w:tcW w:w="566" w:type="dxa"/>
          </w:tcPr>
          <w:p w:rsidR="00FE155D" w:rsidRPr="00013215" w:rsidRDefault="00A76ECC" w:rsidP="00DA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21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12" w:type="dxa"/>
          </w:tcPr>
          <w:p w:rsidR="00FE155D" w:rsidRPr="00013215" w:rsidRDefault="00FE155D" w:rsidP="00DA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215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</w:t>
            </w:r>
            <w:r w:rsidRPr="00013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013215">
              <w:rPr>
                <w:rFonts w:ascii="Times New Roman" w:hAnsi="Times New Roman" w:cs="Times New Roman"/>
                <w:sz w:val="28"/>
                <w:szCs w:val="28"/>
              </w:rPr>
              <w:t xml:space="preserve"> Форуме участников РИП-</w:t>
            </w:r>
            <w:proofErr w:type="spellStart"/>
            <w:r w:rsidRPr="00013215">
              <w:rPr>
                <w:rFonts w:ascii="Times New Roman" w:hAnsi="Times New Roman" w:cs="Times New Roman"/>
                <w:sz w:val="28"/>
                <w:szCs w:val="28"/>
              </w:rPr>
              <w:t>ИнКО</w:t>
            </w:r>
            <w:proofErr w:type="spellEnd"/>
            <w:r w:rsidRPr="000132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E155D" w:rsidRPr="00013215" w:rsidRDefault="00FE155D" w:rsidP="00DA3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21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FE155D" w:rsidRPr="00013215" w:rsidRDefault="00FE155D" w:rsidP="00DA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215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творческая группа</w:t>
            </w:r>
          </w:p>
        </w:tc>
        <w:tc>
          <w:tcPr>
            <w:tcW w:w="4260" w:type="dxa"/>
          </w:tcPr>
          <w:p w:rsidR="00FE155D" w:rsidRPr="00013215" w:rsidRDefault="00FE155D" w:rsidP="00DA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215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материалы, презентации.</w:t>
            </w:r>
          </w:p>
        </w:tc>
      </w:tr>
    </w:tbl>
    <w:p w:rsidR="00FC5524" w:rsidRPr="00013215" w:rsidRDefault="00FC5524">
      <w:pPr>
        <w:rPr>
          <w:rFonts w:ascii="Times New Roman" w:hAnsi="Times New Roman" w:cs="Times New Roman"/>
          <w:sz w:val="28"/>
          <w:szCs w:val="28"/>
        </w:rPr>
      </w:pPr>
    </w:p>
    <w:sectPr w:rsidR="00FC5524" w:rsidRPr="00013215" w:rsidSect="002C1168">
      <w:pgSz w:w="16838" w:h="11906" w:orient="landscape"/>
      <w:pgMar w:top="709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2FF" w:rsidRDefault="00FF02FF" w:rsidP="00FC5524">
      <w:pPr>
        <w:spacing w:after="0" w:line="240" w:lineRule="auto"/>
      </w:pPr>
      <w:r>
        <w:separator/>
      </w:r>
    </w:p>
  </w:endnote>
  <w:endnote w:type="continuationSeparator" w:id="0">
    <w:p w:rsidR="00FF02FF" w:rsidRDefault="00FF02FF" w:rsidP="00FC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2FF" w:rsidRDefault="00FF02FF" w:rsidP="00FC5524">
      <w:pPr>
        <w:spacing w:after="0" w:line="240" w:lineRule="auto"/>
      </w:pPr>
      <w:r>
        <w:separator/>
      </w:r>
    </w:p>
  </w:footnote>
  <w:footnote w:type="continuationSeparator" w:id="0">
    <w:p w:rsidR="00FF02FF" w:rsidRDefault="00FF02FF" w:rsidP="00FC55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BA"/>
    <w:rsid w:val="00013215"/>
    <w:rsid w:val="001F3B44"/>
    <w:rsid w:val="00273C7D"/>
    <w:rsid w:val="002C1168"/>
    <w:rsid w:val="00347BFB"/>
    <w:rsid w:val="003A5571"/>
    <w:rsid w:val="004A283B"/>
    <w:rsid w:val="005644BA"/>
    <w:rsid w:val="00582366"/>
    <w:rsid w:val="0063553A"/>
    <w:rsid w:val="00662EB1"/>
    <w:rsid w:val="006B0390"/>
    <w:rsid w:val="007954F4"/>
    <w:rsid w:val="007E1D54"/>
    <w:rsid w:val="007F75E9"/>
    <w:rsid w:val="00A76ECC"/>
    <w:rsid w:val="00A84D62"/>
    <w:rsid w:val="00CE466D"/>
    <w:rsid w:val="00D70CF8"/>
    <w:rsid w:val="00D7743D"/>
    <w:rsid w:val="00E912C3"/>
    <w:rsid w:val="00FC5524"/>
    <w:rsid w:val="00FE155D"/>
    <w:rsid w:val="00FF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4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466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5524"/>
  </w:style>
  <w:style w:type="paragraph" w:styleId="a8">
    <w:name w:val="footer"/>
    <w:basedOn w:val="a"/>
    <w:link w:val="a9"/>
    <w:uiPriority w:val="99"/>
    <w:unhideWhenUsed/>
    <w:rsid w:val="00FC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5524"/>
  </w:style>
  <w:style w:type="paragraph" w:styleId="aa">
    <w:name w:val="List Paragraph"/>
    <w:basedOn w:val="a"/>
    <w:uiPriority w:val="34"/>
    <w:qFormat/>
    <w:rsid w:val="003A557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4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466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5524"/>
  </w:style>
  <w:style w:type="paragraph" w:styleId="a8">
    <w:name w:val="footer"/>
    <w:basedOn w:val="a"/>
    <w:link w:val="a9"/>
    <w:uiPriority w:val="99"/>
    <w:unhideWhenUsed/>
    <w:rsid w:val="00FC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5524"/>
  </w:style>
  <w:style w:type="paragraph" w:styleId="aa">
    <w:name w:val="List Paragraph"/>
    <w:basedOn w:val="a"/>
    <w:uiPriority w:val="34"/>
    <w:qFormat/>
    <w:rsid w:val="003A557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10</cp:revision>
  <cp:lastPrinted>2019-03-25T11:10:00Z</cp:lastPrinted>
  <dcterms:created xsi:type="dcterms:W3CDTF">2019-03-25T09:56:00Z</dcterms:created>
  <dcterms:modified xsi:type="dcterms:W3CDTF">2020-04-15T08:03:00Z</dcterms:modified>
</cp:coreProperties>
</file>